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04BE" w14:textId="415D5E81" w:rsidR="00C6669C" w:rsidRDefault="0021404B" w:rsidP="0021404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21404B">
        <w:rPr>
          <w:rFonts w:ascii="Times New Roman" w:hAnsi="Times New Roman" w:cs="Times New Roman"/>
          <w:b/>
          <w:bCs/>
        </w:rPr>
        <w:t>Tabela de Avaliação do Currículo</w:t>
      </w:r>
    </w:p>
    <w:p w14:paraId="1FCE8A26" w14:textId="77777777" w:rsidR="0021404B" w:rsidRDefault="0021404B" w:rsidP="0021404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Normal1"/>
        <w:tblW w:w="10632" w:type="dxa"/>
        <w:tblInd w:w="-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8"/>
        <w:gridCol w:w="1134"/>
      </w:tblGrid>
      <w:tr w:rsidR="0021404B" w:rsidRPr="007F3E06" w14:paraId="1D2D13B2" w14:textId="77777777" w:rsidTr="00E5519F">
        <w:trPr>
          <w:trHeight w:val="440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3CD9AC" w14:textId="77777777" w:rsidR="0021404B" w:rsidRPr="007F3E06" w:rsidRDefault="0021404B" w:rsidP="00E5519F">
            <w:pPr>
              <w:pStyle w:val="TableParagraph"/>
              <w:spacing w:line="276" w:lineRule="auto"/>
              <w:ind w:left="337" w:right="321"/>
              <w:jc w:val="center"/>
              <w:rPr>
                <w:rFonts w:ascii="Times New Roman" w:hAnsi="Times New Roman" w:cs="Times New Roman"/>
                <w:b/>
              </w:rPr>
            </w:pPr>
            <w:r w:rsidRPr="007F3E06">
              <w:rPr>
                <w:rFonts w:ascii="Times New Roman" w:hAnsi="Times New Roman" w:cs="Times New Roman"/>
                <w:b/>
                <w:w w:val="110"/>
              </w:rPr>
              <w:t>Atividade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777E17" w14:textId="77777777" w:rsidR="0021404B" w:rsidRPr="007F3E06" w:rsidRDefault="0021404B" w:rsidP="00E5519F">
            <w:pPr>
              <w:pStyle w:val="TableParagraph"/>
              <w:spacing w:line="276" w:lineRule="auto"/>
              <w:ind w:left="139" w:hanging="142"/>
              <w:jc w:val="center"/>
              <w:rPr>
                <w:rFonts w:ascii="Times New Roman" w:hAnsi="Times New Roman" w:cs="Times New Roman"/>
                <w:b/>
              </w:rPr>
            </w:pPr>
            <w:r w:rsidRPr="007F3E06">
              <w:rPr>
                <w:rFonts w:ascii="Times New Roman" w:hAnsi="Times New Roman" w:cs="Times New Roman"/>
                <w:b/>
                <w:w w:val="110"/>
              </w:rPr>
              <w:t xml:space="preserve">Pontuação </w:t>
            </w:r>
          </w:p>
        </w:tc>
      </w:tr>
      <w:tr w:rsidR="0021404B" w:rsidRPr="007F3E06" w14:paraId="316BBF6C" w14:textId="77777777" w:rsidTr="00E5519F">
        <w:trPr>
          <w:trHeight w:val="251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59573F" w14:textId="77777777" w:rsidR="0021404B" w:rsidRPr="007F3E06" w:rsidRDefault="0021404B" w:rsidP="00E5519F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30"/>
              <w:jc w:val="both"/>
              <w:rPr>
                <w:rFonts w:ascii="Times New Roman" w:hAnsi="Times New Roman" w:cs="Times New Roman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Pós-graduação </w:t>
            </w:r>
            <w:r w:rsidRPr="00A72459">
              <w:rPr>
                <w:rFonts w:ascii="Times New Roman" w:hAnsi="Times New Roman" w:cs="Times New Roman"/>
                <w:b/>
                <w:bCs/>
                <w:i/>
                <w:iCs/>
                <w:w w:val="115"/>
              </w:rPr>
              <w:t>Latu Sensu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  na área pretendida</w:t>
            </w:r>
          </w:p>
          <w:p w14:paraId="2F7505F2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2,0/curso (máximo 4,0 pontos)</w:t>
            </w:r>
          </w:p>
          <w:p w14:paraId="3771EAA2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/>
              <w:jc w:val="both"/>
              <w:rPr>
                <w:rFonts w:ascii="Times New Roman" w:hAnsi="Times New Roman" w:cs="Times New Roman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 xml:space="preserve">Observação: </w:t>
            </w:r>
            <w:r w:rsidRPr="007F3E06">
              <w:rPr>
                <w:rFonts w:ascii="Times New Roman" w:hAnsi="Times New Roman" w:cs="Times New Roman"/>
                <w:w w:val="115"/>
              </w:rPr>
              <w:t>Só será pontuado mediante apresentação do certificado de conclusão.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431AE6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38182B78" w14:textId="77777777" w:rsidTr="00E5519F">
        <w:trPr>
          <w:trHeight w:val="250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9B7239" w14:textId="77777777" w:rsidR="0021404B" w:rsidRPr="007F3E06" w:rsidRDefault="0021404B" w:rsidP="00E5519F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Pós-graduação </w:t>
            </w:r>
            <w:r w:rsidRPr="00A72459">
              <w:rPr>
                <w:rFonts w:ascii="Times New Roman" w:hAnsi="Times New Roman" w:cs="Times New Roman"/>
                <w:b/>
                <w:bCs/>
                <w:i/>
                <w:iCs/>
                <w:w w:val="115"/>
              </w:rPr>
              <w:t>Latu Sensu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 na área correlata</w:t>
            </w:r>
          </w:p>
          <w:p w14:paraId="1F799BF9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1,0/curso (máximo 1,0 pontos)</w:t>
            </w:r>
          </w:p>
          <w:p w14:paraId="176159D4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Só será pontuado mediante apresentação do certificado de conclusão.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BFE09A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05ABA0AF" w14:textId="77777777" w:rsidTr="00E5519F">
        <w:trPr>
          <w:trHeight w:val="250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4864ED" w14:textId="77777777" w:rsidR="0021404B" w:rsidRPr="007F3E06" w:rsidRDefault="0021404B" w:rsidP="00E5519F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Residência ná área pretendida</w:t>
            </w:r>
          </w:p>
          <w:p w14:paraId="7E5492C3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1,5/curso (máximo 1,5 pontos)</w:t>
            </w:r>
          </w:p>
          <w:p w14:paraId="0D8F4BAA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Só será pontuado mediante apresentação do certificado de conclusão da residência.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565FF2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231540C7" w14:textId="77777777" w:rsidTr="00E5519F">
        <w:trPr>
          <w:trHeight w:val="1251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3FFDEB" w14:textId="77777777" w:rsidR="0021404B" w:rsidRPr="007F3E06" w:rsidRDefault="0021404B" w:rsidP="00E5519F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Residência na área correlata</w:t>
            </w:r>
          </w:p>
          <w:p w14:paraId="45FCD785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 w:hanging="4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1,0/curso (máximo 1,0 pontos)</w:t>
            </w:r>
          </w:p>
          <w:p w14:paraId="0FE4D72C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 w:hanging="4"/>
              <w:jc w:val="both"/>
              <w:rPr>
                <w:rFonts w:ascii="Times New Roman" w:hAnsi="Times New Roman" w:cs="Times New Roman"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 xml:space="preserve">Observação: </w:t>
            </w:r>
            <w:r w:rsidRPr="007F3E06">
              <w:rPr>
                <w:rFonts w:ascii="Times New Roman" w:hAnsi="Times New Roman" w:cs="Times New Roman"/>
                <w:w w:val="115"/>
              </w:rPr>
              <w:t>Só será pontuado mediante apresentação do certificado de conclusão da residência.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1F5BE5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5DBBE05A" w14:textId="77777777" w:rsidTr="00E5519F">
        <w:trPr>
          <w:trHeight w:val="250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62CAF1" w14:textId="77777777" w:rsidR="0021404B" w:rsidRPr="007F3E06" w:rsidRDefault="0021404B" w:rsidP="00E5519F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Curso técnico na área pretendida</w:t>
            </w:r>
          </w:p>
          <w:p w14:paraId="46103F51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 w:hanging="4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1,0/curso (máximo 1,0 pontos)</w:t>
            </w:r>
          </w:p>
          <w:p w14:paraId="7859D001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Só será pontuado mediante apresentação do certificado de conclusão.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8DA9E8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7B6E581D" w14:textId="77777777" w:rsidTr="00E5519F">
        <w:trPr>
          <w:trHeight w:val="250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9AC9F2" w14:textId="77777777" w:rsidR="0021404B" w:rsidRPr="007F3E06" w:rsidRDefault="0021404B" w:rsidP="00E5519F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30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Curso técnico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na área correlata</w:t>
            </w:r>
          </w:p>
          <w:p w14:paraId="4C41F5F2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 w:hanging="4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0,5/curso (máximo 0,5 pontos)</w:t>
            </w:r>
          </w:p>
          <w:p w14:paraId="19852520" w14:textId="77777777" w:rsidR="0021404B" w:rsidRPr="007F3E06" w:rsidRDefault="0021404B" w:rsidP="00E5519F">
            <w:pPr>
              <w:pStyle w:val="TableParagraph"/>
              <w:spacing w:line="276" w:lineRule="auto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Só será pontuado mediante apresentação do certificado de conclusão.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DF8CB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3ACD183B" w14:textId="77777777" w:rsidTr="00E5519F">
        <w:trPr>
          <w:trHeight w:val="1631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373E9B" w14:textId="77777777" w:rsidR="0021404B" w:rsidRPr="007F3E06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Bolsista de </w:t>
            </w:r>
            <w:r>
              <w:rPr>
                <w:rFonts w:ascii="Times New Roman" w:hAnsi="Times New Roman" w:cs="Times New Roman"/>
                <w:b/>
                <w:bCs/>
                <w:w w:val="115"/>
              </w:rPr>
              <w:t>I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niciação </w:t>
            </w:r>
            <w:r>
              <w:rPr>
                <w:rFonts w:ascii="Times New Roman" w:hAnsi="Times New Roman" w:cs="Times New Roman"/>
                <w:b/>
                <w:bCs/>
                <w:w w:val="115"/>
              </w:rPr>
              <w:t>C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ientífica 3,0/ano</w:t>
            </w:r>
          </w:p>
          <w:p w14:paraId="096993B5" w14:textId="77777777" w:rsidR="0021404B" w:rsidRPr="007F3E06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Bolsista do PET 2,0/ano</w:t>
            </w:r>
          </w:p>
          <w:p w14:paraId="3254409A" w14:textId="77777777" w:rsidR="0021404B" w:rsidRPr="007F3E06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Bolsista de Extensão 1,0/ano</w:t>
            </w:r>
          </w:p>
          <w:p w14:paraId="653F101C" w14:textId="77777777" w:rsidR="0021404B" w:rsidRPr="007F3E06" w:rsidRDefault="0021404B" w:rsidP="00E5519F">
            <w:pPr>
              <w:pStyle w:val="TableParagraph"/>
              <w:ind w:left="720" w:right="430" w:hanging="16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(máximo conjunto: 6,0 pontos)</w:t>
            </w:r>
          </w:p>
          <w:p w14:paraId="3F59FCE8" w14:textId="77777777" w:rsidR="0021404B" w:rsidRPr="007F3E06" w:rsidRDefault="0021404B" w:rsidP="00E5519F">
            <w:pPr>
              <w:pStyle w:val="TableParagraph"/>
              <w:ind w:left="720" w:right="430" w:hanging="16"/>
              <w:jc w:val="both"/>
              <w:rPr>
                <w:rFonts w:ascii="Times New Roman" w:hAnsi="Times New Roman" w:cs="Times New Roman"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Só será pontuado mediante apresentação do certificado emitido pela instituição.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A4817FC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16ED2F00" w14:textId="77777777" w:rsidTr="00E5519F">
        <w:trPr>
          <w:trHeight w:val="1941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2768AC" w14:textId="77777777" w:rsidR="0021404B" w:rsidRPr="00EE724B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</w:rPr>
            </w:pPr>
            <w:r w:rsidRPr="00EE724B">
              <w:rPr>
                <w:rFonts w:ascii="Times New Roman" w:hAnsi="Times New Roman" w:cs="Times New Roman"/>
                <w:b/>
                <w:bCs/>
                <w:w w:val="115"/>
              </w:rPr>
              <w:t xml:space="preserve">Iniciação </w:t>
            </w:r>
            <w:r>
              <w:rPr>
                <w:rFonts w:ascii="Times New Roman" w:hAnsi="Times New Roman" w:cs="Times New Roman"/>
                <w:b/>
                <w:bCs/>
                <w:w w:val="115"/>
              </w:rPr>
              <w:t>C</w:t>
            </w:r>
            <w:r w:rsidRPr="00EE724B">
              <w:rPr>
                <w:rFonts w:ascii="Times New Roman" w:hAnsi="Times New Roman" w:cs="Times New Roman"/>
                <w:b/>
                <w:bCs/>
                <w:w w:val="115"/>
              </w:rPr>
              <w:t xml:space="preserve">ientífica </w:t>
            </w:r>
            <w:r w:rsidRPr="00A72459">
              <w:rPr>
                <w:rFonts w:ascii="Times New Roman" w:hAnsi="Times New Roman" w:cs="Times New Roman"/>
                <w:b/>
                <w:bCs/>
                <w:w w:val="115"/>
              </w:rPr>
              <w:t>(</w:t>
            </w:r>
            <w:r w:rsidRPr="00EE724B">
              <w:rPr>
                <w:rFonts w:ascii="Times New Roman" w:hAnsi="Times New Roman" w:cs="Times New Roman"/>
                <w:b/>
                <w:bCs/>
                <w:w w:val="115"/>
              </w:rPr>
              <w:t>Voluntário</w:t>
            </w:r>
            <w:r w:rsidRPr="00A72459">
              <w:rPr>
                <w:rFonts w:ascii="Times New Roman" w:hAnsi="Times New Roman" w:cs="Times New Roman"/>
                <w:b/>
                <w:bCs/>
                <w:w w:val="115"/>
              </w:rPr>
              <w:t>)</w:t>
            </w:r>
            <w:r w:rsidRPr="00EE724B">
              <w:rPr>
                <w:rFonts w:ascii="Times New Roman" w:hAnsi="Times New Roman" w:cs="Times New Roman"/>
                <w:b/>
                <w:bCs/>
                <w:w w:val="115"/>
              </w:rPr>
              <w:t xml:space="preserve"> 3,0/ano</w:t>
            </w:r>
          </w:p>
          <w:p w14:paraId="27E77523" w14:textId="77777777" w:rsidR="0021404B" w:rsidRPr="00EE724B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w w:val="115"/>
              </w:rPr>
              <w:t xml:space="preserve">Participante </w:t>
            </w:r>
            <w:r w:rsidRPr="00EE724B">
              <w:rPr>
                <w:rFonts w:ascii="Times New Roman" w:hAnsi="Times New Roman" w:cs="Times New Roman"/>
                <w:b/>
                <w:bCs/>
                <w:w w:val="115"/>
              </w:rPr>
              <w:t>do PET (Voluntário)  2,0/ano</w:t>
            </w:r>
          </w:p>
          <w:p w14:paraId="758593B5" w14:textId="77777777" w:rsidR="0021404B" w:rsidRPr="00EE724B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w w:val="115"/>
              </w:rPr>
              <w:t>Participante</w:t>
            </w:r>
            <w:r w:rsidRPr="00EE724B">
              <w:rPr>
                <w:rFonts w:ascii="Times New Roman" w:hAnsi="Times New Roman" w:cs="Times New Roman"/>
                <w:b/>
                <w:bCs/>
                <w:w w:val="115"/>
              </w:rPr>
              <w:t xml:space="preserve"> de Extensão (Voluntário) 1,0/ano</w:t>
            </w:r>
          </w:p>
          <w:p w14:paraId="20807859" w14:textId="77777777" w:rsidR="0021404B" w:rsidRPr="00EE724B" w:rsidRDefault="0021404B" w:rsidP="00E5519F">
            <w:pPr>
              <w:pStyle w:val="TableParagraph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EE724B">
              <w:rPr>
                <w:rFonts w:ascii="Times New Roman" w:hAnsi="Times New Roman" w:cs="Times New Roman"/>
                <w:w w:val="115"/>
              </w:rPr>
              <w:t>(máximo conjunto: 6,0 pontos)</w:t>
            </w:r>
          </w:p>
          <w:p w14:paraId="7B95AFE4" w14:textId="77777777" w:rsidR="0021404B" w:rsidRPr="007F3E06" w:rsidRDefault="0021404B" w:rsidP="00E5519F">
            <w:pPr>
              <w:pStyle w:val="TableParagraph"/>
              <w:ind w:left="720" w:right="430" w:hanging="11"/>
              <w:jc w:val="both"/>
              <w:rPr>
                <w:rFonts w:ascii="Times New Roman" w:hAnsi="Times New Roman" w:cs="Times New Roman"/>
                <w:w w:val="115"/>
              </w:rPr>
            </w:pPr>
            <w:r w:rsidRPr="00EE724B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 w:rsidRPr="00EE724B">
              <w:rPr>
                <w:rFonts w:ascii="Times New Roman" w:hAnsi="Times New Roman" w:cs="Times New Roman"/>
                <w:w w:val="115"/>
              </w:rPr>
              <w:t xml:space="preserve"> Só será pontuado mediante apresentação do certificado oficial emitido pela instituição, </w:t>
            </w:r>
            <w:r>
              <w:rPr>
                <w:rFonts w:ascii="Times New Roman" w:hAnsi="Times New Roman" w:cs="Times New Roman"/>
                <w:w w:val="115"/>
              </w:rPr>
              <w:t xml:space="preserve">à exemplo: </w:t>
            </w:r>
            <w:r w:rsidRPr="00EE724B">
              <w:rPr>
                <w:rFonts w:ascii="Times New Roman" w:hAnsi="Times New Roman" w:cs="Times New Roman"/>
                <w:w w:val="115"/>
              </w:rPr>
              <w:t xml:space="preserve">PPG para a </w:t>
            </w:r>
            <w:r>
              <w:rPr>
                <w:rFonts w:ascii="Times New Roman" w:hAnsi="Times New Roman" w:cs="Times New Roman"/>
                <w:w w:val="115"/>
              </w:rPr>
              <w:t>I</w:t>
            </w:r>
            <w:r w:rsidRPr="00EE724B">
              <w:rPr>
                <w:rFonts w:ascii="Times New Roman" w:hAnsi="Times New Roman" w:cs="Times New Roman"/>
                <w:w w:val="115"/>
              </w:rPr>
              <w:t>ni</w:t>
            </w:r>
            <w:r>
              <w:rPr>
                <w:rFonts w:ascii="Times New Roman" w:hAnsi="Times New Roman" w:cs="Times New Roman"/>
                <w:w w:val="115"/>
              </w:rPr>
              <w:t>ciação C</w:t>
            </w:r>
            <w:r w:rsidRPr="00EE724B">
              <w:rPr>
                <w:rFonts w:ascii="Times New Roman" w:hAnsi="Times New Roman" w:cs="Times New Roman"/>
                <w:w w:val="115"/>
              </w:rPr>
              <w:t xml:space="preserve">ientífica, PEC para </w:t>
            </w:r>
            <w:r>
              <w:rPr>
                <w:rFonts w:ascii="Times New Roman" w:hAnsi="Times New Roman" w:cs="Times New Roman"/>
                <w:w w:val="115"/>
              </w:rPr>
              <w:t>E</w:t>
            </w:r>
            <w:r w:rsidRPr="00EE724B">
              <w:rPr>
                <w:rFonts w:ascii="Times New Roman" w:hAnsi="Times New Roman" w:cs="Times New Roman"/>
                <w:w w:val="115"/>
              </w:rPr>
              <w:t>xtensão e PRE para PET</w:t>
            </w:r>
            <w:r w:rsidRPr="00A72459">
              <w:rPr>
                <w:rFonts w:ascii="Times New Roman" w:hAnsi="Times New Roman" w:cs="Times New Roman"/>
                <w:w w:val="115"/>
              </w:rPr>
              <w:t xml:space="preserve"> ou órgãos competentes oficiais</w:t>
            </w:r>
            <w:r w:rsidRPr="00EE724B">
              <w:rPr>
                <w:rFonts w:ascii="Times New Roman" w:hAnsi="Times New Roman" w:cs="Times New Roman"/>
                <w:w w:val="115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889BB8F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68F4D7BE" w14:textId="77777777" w:rsidTr="00E5519F">
        <w:trPr>
          <w:trHeight w:val="1132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30C282" w14:textId="77777777" w:rsidR="0021404B" w:rsidRPr="00A72459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Monitoria </w:t>
            </w:r>
          </w:p>
          <w:p w14:paraId="7DA2AED8" w14:textId="77777777" w:rsidR="0021404B" w:rsidRPr="00CA2944" w:rsidRDefault="0021404B" w:rsidP="00E5519F">
            <w:pPr>
              <w:pStyle w:val="TableParagraph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A72459">
              <w:rPr>
                <w:rFonts w:ascii="Times New Roman" w:hAnsi="Times New Roman" w:cs="Times New Roman"/>
                <w:w w:val="115"/>
              </w:rPr>
              <w:t>1,0/Semestre</w:t>
            </w:r>
            <w:r>
              <w:rPr>
                <w:rFonts w:ascii="Times New Roman" w:hAnsi="Times New Roman" w:cs="Times New Roman"/>
                <w:w w:val="115"/>
              </w:rPr>
              <w:t xml:space="preserve"> </w:t>
            </w:r>
            <w:r w:rsidRPr="00CA2944">
              <w:rPr>
                <w:rFonts w:ascii="Times New Roman" w:hAnsi="Times New Roman" w:cs="Times New Roman"/>
                <w:w w:val="115"/>
              </w:rPr>
              <w:t>(máximo 3,0 pontos)</w:t>
            </w:r>
          </w:p>
          <w:p w14:paraId="651A8875" w14:textId="77777777" w:rsidR="0021404B" w:rsidRPr="007F3E06" w:rsidRDefault="0021404B" w:rsidP="00E5519F">
            <w:pPr>
              <w:pStyle w:val="TableParagraph"/>
              <w:ind w:left="720" w:right="430" w:hanging="1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w w:val="115"/>
              </w:rPr>
              <w:t xml:space="preserve"> </w:t>
            </w: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Só será pontuado mediante apresentação do certificado emitido pela instituição.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45F1D13C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7004590C" w14:textId="77777777" w:rsidTr="00E5519F">
        <w:trPr>
          <w:trHeight w:val="1132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0571E9" w14:textId="77777777" w:rsidR="0021404B" w:rsidRPr="00A72459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  <w:b/>
                <w:bCs/>
                <w:color w:val="FF0000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Monitoria Voluntária </w:t>
            </w:r>
          </w:p>
          <w:p w14:paraId="2FEFC1FA" w14:textId="77777777" w:rsidR="0021404B" w:rsidRPr="007F3E06" w:rsidRDefault="0021404B" w:rsidP="00E5519F">
            <w:pPr>
              <w:pStyle w:val="TableParagraph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A72459">
              <w:rPr>
                <w:rFonts w:ascii="Times New Roman" w:hAnsi="Times New Roman" w:cs="Times New Roman"/>
                <w:w w:val="115"/>
              </w:rPr>
              <w:t>1,0/Semestre</w:t>
            </w:r>
            <w:r>
              <w:rPr>
                <w:rFonts w:ascii="Times New Roman" w:hAnsi="Times New Roman" w:cs="Times New Roman"/>
                <w:w w:val="115"/>
              </w:rPr>
              <w:t xml:space="preserve"> </w:t>
            </w:r>
            <w:r w:rsidRPr="007F3E06">
              <w:rPr>
                <w:rFonts w:ascii="Times New Roman" w:hAnsi="Times New Roman" w:cs="Times New Roman"/>
                <w:w w:val="115"/>
              </w:rPr>
              <w:t>(máximo 3,0 pontos)</w:t>
            </w:r>
          </w:p>
          <w:p w14:paraId="1BF14E7E" w14:textId="77777777" w:rsidR="0021404B" w:rsidRPr="007F3E06" w:rsidRDefault="0021404B" w:rsidP="00E5519F">
            <w:pPr>
              <w:pStyle w:val="TableParagraph"/>
              <w:ind w:left="720" w:right="430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Só será pontuado mediante apresentação do certificado emitido pela instituição.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35CF3DE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7FE2BD25" w14:textId="77777777" w:rsidTr="00E5519F">
        <w:trPr>
          <w:trHeight w:val="1400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D9138C" w14:textId="77777777" w:rsidR="0021404B" w:rsidRPr="00A72459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lastRenderedPageBreak/>
              <w:t xml:space="preserve">Aprimoramento </w:t>
            </w:r>
          </w:p>
          <w:p w14:paraId="2FCFDB2B" w14:textId="77777777" w:rsidR="0021404B" w:rsidRPr="007F3E06" w:rsidRDefault="0021404B" w:rsidP="00E5519F">
            <w:pPr>
              <w:pStyle w:val="TableParagraph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A72459">
              <w:rPr>
                <w:rFonts w:ascii="Times New Roman" w:hAnsi="Times New Roman" w:cs="Times New Roman"/>
                <w:w w:val="115"/>
              </w:rPr>
              <w:t>0,005 ponto por hora</w:t>
            </w:r>
            <w:r>
              <w:rPr>
                <w:rFonts w:ascii="Times New Roman" w:hAnsi="Times New Roman" w:cs="Times New Roman"/>
                <w:w w:val="115"/>
              </w:rPr>
              <w:t xml:space="preserve"> 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(máximo 1,0 </w:t>
            </w:r>
            <w:r w:rsidRPr="007F3E06">
              <w:rPr>
                <w:rFonts w:ascii="Times New Roman" w:hAnsi="Times New Roman" w:cs="Times New Roman"/>
                <w:spacing w:val="-52"/>
                <w:w w:val="115"/>
              </w:rPr>
              <w:t xml:space="preserve"> </w:t>
            </w:r>
            <w:r w:rsidRPr="007F3E06">
              <w:rPr>
                <w:rFonts w:ascii="Times New Roman" w:hAnsi="Times New Roman" w:cs="Times New Roman"/>
                <w:w w:val="115"/>
              </w:rPr>
              <w:t>ponto)</w:t>
            </w:r>
          </w:p>
          <w:p w14:paraId="5417DD75" w14:textId="77777777" w:rsidR="0021404B" w:rsidRPr="007F3E06" w:rsidRDefault="0021404B" w:rsidP="00E5519F">
            <w:pPr>
              <w:pStyle w:val="TableParagraph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 xml:space="preserve">Observação: </w:t>
            </w:r>
            <w:r w:rsidRPr="007F3E06">
              <w:rPr>
                <w:rFonts w:ascii="Times New Roman" w:hAnsi="Times New Roman" w:cs="Times New Roman"/>
                <w:w w:val="115"/>
              </w:rPr>
              <w:t>Só será pontuado mediante apresentação do certificado de conclusão com carga horária.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297AD5E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77C28815" w14:textId="77777777" w:rsidTr="00E5519F">
        <w:trPr>
          <w:trHeight w:val="1117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7F3804" w14:textId="77777777" w:rsidR="0021404B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w w:val="115"/>
              </w:rPr>
              <w:t>o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bilidade Acadêmica Internacional </w:t>
            </w:r>
          </w:p>
          <w:p w14:paraId="0394C9CC" w14:textId="77777777" w:rsidR="0021404B" w:rsidRPr="007F3E06" w:rsidRDefault="0021404B" w:rsidP="00E5519F">
            <w:pPr>
              <w:pStyle w:val="TableParagraph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A72459">
              <w:rPr>
                <w:rFonts w:ascii="Times New Roman" w:hAnsi="Times New Roman" w:cs="Times New Roman"/>
                <w:w w:val="115"/>
              </w:rPr>
              <w:t>0,5/Semestre</w:t>
            </w:r>
            <w:r w:rsidRPr="00816573">
              <w:rPr>
                <w:rFonts w:ascii="Times New Roman" w:hAnsi="Times New Roman" w:cs="Times New Roman"/>
                <w:w w:val="115"/>
              </w:rPr>
              <w:t xml:space="preserve"> (máximo 1,0 ponto</w:t>
            </w:r>
            <w:r w:rsidRPr="007F3E06">
              <w:rPr>
                <w:rFonts w:ascii="Times New Roman" w:hAnsi="Times New Roman" w:cs="Times New Roman"/>
                <w:w w:val="115"/>
              </w:rPr>
              <w:t>)</w:t>
            </w:r>
          </w:p>
          <w:p w14:paraId="7E0E5080" w14:textId="77777777" w:rsidR="0021404B" w:rsidRPr="007F3E06" w:rsidRDefault="0021404B" w:rsidP="00E5519F">
            <w:pPr>
              <w:pStyle w:val="TableParagraph"/>
              <w:ind w:left="720" w:right="430" w:hanging="15"/>
              <w:jc w:val="both"/>
              <w:rPr>
                <w:rFonts w:ascii="Times New Roman" w:hAnsi="Times New Roman" w:cs="Times New Roman"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Só será pontuado mediante apresentação do certificado emitido pela instituição.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63343F3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1404B" w:rsidRPr="007F3E06" w14:paraId="4BA67F4E" w14:textId="77777777" w:rsidTr="00E5519F">
        <w:trPr>
          <w:trHeight w:val="1118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EB806A" w14:textId="77777777" w:rsidR="0021404B" w:rsidRDefault="0021404B" w:rsidP="00E5519F">
            <w:pPr>
              <w:pStyle w:val="TableParagraph"/>
              <w:numPr>
                <w:ilvl w:val="0"/>
                <w:numId w:val="6"/>
              </w:numPr>
              <w:ind w:right="430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Mobilidade Acad</w:t>
            </w:r>
            <w:r>
              <w:rPr>
                <w:rFonts w:ascii="Times New Roman" w:hAnsi="Times New Roman" w:cs="Times New Roman"/>
                <w:b/>
                <w:bCs/>
                <w:w w:val="115"/>
              </w:rPr>
              <w:t>ê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mica Nacional </w:t>
            </w:r>
          </w:p>
          <w:p w14:paraId="71AA6D33" w14:textId="77777777" w:rsidR="0021404B" w:rsidRPr="007F3E06" w:rsidRDefault="0021404B" w:rsidP="00E5519F">
            <w:pPr>
              <w:pStyle w:val="TableParagraph"/>
              <w:ind w:left="720" w:right="430"/>
              <w:jc w:val="both"/>
              <w:rPr>
                <w:rFonts w:ascii="Times New Roman" w:hAnsi="Times New Roman" w:cs="Times New Roman"/>
                <w:w w:val="115"/>
              </w:rPr>
            </w:pPr>
            <w:r w:rsidRPr="00A72459">
              <w:rPr>
                <w:rFonts w:ascii="Times New Roman" w:hAnsi="Times New Roman" w:cs="Times New Roman"/>
                <w:w w:val="115"/>
              </w:rPr>
              <w:t>0,5/Semestre</w:t>
            </w:r>
            <w:r>
              <w:rPr>
                <w:rFonts w:ascii="Times New Roman" w:hAnsi="Times New Roman" w:cs="Times New Roman"/>
                <w:w w:val="115"/>
              </w:rPr>
              <w:t xml:space="preserve"> 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(máximo </w:t>
            </w:r>
            <w:r>
              <w:rPr>
                <w:rFonts w:ascii="Times New Roman" w:hAnsi="Times New Roman" w:cs="Times New Roman"/>
                <w:w w:val="115"/>
              </w:rPr>
              <w:t>0,5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ponto)</w:t>
            </w:r>
          </w:p>
          <w:p w14:paraId="322C1FC2" w14:textId="77777777" w:rsidR="0021404B" w:rsidRPr="007F3E06" w:rsidRDefault="0021404B" w:rsidP="00E5519F">
            <w:pPr>
              <w:pStyle w:val="TableParagraph"/>
              <w:ind w:left="720" w:right="430" w:hanging="15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 xml:space="preserve">Observação: </w:t>
            </w:r>
            <w:r w:rsidRPr="007F3E06">
              <w:rPr>
                <w:rFonts w:ascii="Times New Roman" w:hAnsi="Times New Roman" w:cs="Times New Roman"/>
                <w:w w:val="115"/>
              </w:rPr>
              <w:t>Só será pontuado mediante apresentação do certificado emitido pela instituição.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61CB3469" w14:textId="77777777" w:rsidR="0021404B" w:rsidRPr="007F3E06" w:rsidRDefault="0021404B" w:rsidP="00E5519F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D6EA109" w14:textId="77777777" w:rsidR="0021404B" w:rsidRPr="007F3E06" w:rsidRDefault="0021404B" w:rsidP="0021404B">
      <w:pPr>
        <w:spacing w:line="276" w:lineRule="auto"/>
        <w:rPr>
          <w:rFonts w:ascii="Times New Roman" w:hAnsi="Times New Roman" w:cs="Times New Roman"/>
        </w:rPr>
      </w:pPr>
    </w:p>
    <w:p w14:paraId="1C066AD3" w14:textId="2824BDF9" w:rsidR="0021404B" w:rsidRPr="0021404B" w:rsidRDefault="0021404B" w:rsidP="0021404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7F3E06">
        <w:rPr>
          <w:rFonts w:ascii="Times New Roman" w:hAnsi="Times New Roman" w:cs="Times New Roman"/>
        </w:rPr>
        <w:t xml:space="preserve">Para fins de comprovação referentes aos itens 7 à 17: </w:t>
      </w:r>
      <w:r w:rsidRPr="007F3E06">
        <w:rPr>
          <w:rFonts w:ascii="Times New Roman" w:hAnsi="Times New Roman" w:cs="Times New Roman"/>
          <w:b/>
          <w:bCs/>
          <w:w w:val="115"/>
        </w:rPr>
        <w:t>Não serão aceitos certificados emitidos por orientadores!</w:t>
      </w:r>
      <w:r w:rsidRPr="007F3E06">
        <w:rPr>
          <w:rFonts w:ascii="Times New Roman" w:hAnsi="Times New Roman" w:cs="Times New Roman"/>
        </w:rPr>
        <w:br w:type="page"/>
      </w:r>
    </w:p>
    <w:tbl>
      <w:tblPr>
        <w:tblStyle w:val="TableNormal1"/>
        <w:tblW w:w="10774" w:type="dxa"/>
        <w:tblInd w:w="-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  <w:gridCol w:w="1134"/>
      </w:tblGrid>
      <w:tr w:rsidR="00DC39BE" w:rsidRPr="007F3E06" w14:paraId="6B9061D4" w14:textId="77777777" w:rsidTr="00DC39BE">
        <w:trPr>
          <w:trHeight w:val="410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882E93" w14:textId="77777777" w:rsidR="00DC39BE" w:rsidRPr="007F3E06" w:rsidRDefault="00DC39BE" w:rsidP="00C75100">
            <w:pPr>
              <w:pStyle w:val="TableParagraph"/>
              <w:spacing w:line="276" w:lineRule="auto"/>
              <w:ind w:left="337" w:right="321"/>
              <w:jc w:val="center"/>
              <w:rPr>
                <w:rFonts w:ascii="Times New Roman" w:hAnsi="Times New Roman" w:cs="Times New Roman"/>
                <w:b/>
              </w:rPr>
            </w:pPr>
            <w:r w:rsidRPr="007F3E06">
              <w:rPr>
                <w:rFonts w:ascii="Times New Roman" w:hAnsi="Times New Roman" w:cs="Times New Roman"/>
                <w:b/>
                <w:w w:val="110"/>
              </w:rPr>
              <w:lastRenderedPageBreak/>
              <w:t>Atividade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20F629" w14:textId="6B6AC835" w:rsidR="00DC39BE" w:rsidRPr="007F3E06" w:rsidRDefault="00DC39BE" w:rsidP="00C75100">
            <w:pPr>
              <w:pStyle w:val="TableParagraph"/>
              <w:spacing w:line="276" w:lineRule="auto"/>
              <w:ind w:left="1"/>
              <w:jc w:val="center"/>
              <w:rPr>
                <w:rFonts w:ascii="Times New Roman" w:hAnsi="Times New Roman" w:cs="Times New Roman"/>
                <w:b/>
              </w:rPr>
            </w:pPr>
            <w:r w:rsidRPr="007F3E06">
              <w:rPr>
                <w:rFonts w:ascii="Times New Roman" w:hAnsi="Times New Roman" w:cs="Times New Roman"/>
                <w:b/>
                <w:w w:val="110"/>
              </w:rPr>
              <w:t>Pontuação</w:t>
            </w:r>
          </w:p>
        </w:tc>
      </w:tr>
      <w:tr w:rsidR="00DC39BE" w:rsidRPr="007F3E06" w14:paraId="1429882A" w14:textId="77777777" w:rsidTr="00DC39BE">
        <w:trPr>
          <w:trHeight w:val="1897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A64517" w14:textId="6A36EC37" w:rsidR="00DC39BE" w:rsidRPr="007F3E06" w:rsidRDefault="00DC39BE" w:rsidP="00C75100">
            <w:pPr>
              <w:pStyle w:val="TableParagraph"/>
              <w:spacing w:line="276" w:lineRule="auto"/>
              <w:ind w:left="115"/>
              <w:rPr>
                <w:rFonts w:ascii="Times New Roman" w:hAnsi="Times New Roman" w:cs="Times New Roman"/>
                <w:b/>
                <w:bCs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Artigo na íntegra em </w:t>
            </w:r>
            <w:r w:rsidRPr="00B60788">
              <w:rPr>
                <w:rFonts w:ascii="Times New Roman" w:hAnsi="Times New Roman" w:cs="Times New Roman"/>
                <w:b/>
                <w:bCs/>
                <w:w w:val="115"/>
              </w:rPr>
              <w:t xml:space="preserve">revista indexada </w:t>
            </w:r>
            <w:r w:rsidRPr="00733506">
              <w:rPr>
                <w:rFonts w:ascii="Times New Roman" w:hAnsi="Times New Roman" w:cs="Times New Roman"/>
                <w:b/>
                <w:bCs/>
                <w:w w:val="115"/>
              </w:rPr>
              <w:t>(máximo 19,0 pontos)</w:t>
            </w:r>
          </w:p>
          <w:p w14:paraId="6B2F341C" w14:textId="36D3DA0E" w:rsidR="00DC39BE" w:rsidRPr="007F3E06" w:rsidRDefault="00DC39BE" w:rsidP="00C75100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rPr>
                <w:rFonts w:ascii="Times New Roman" w:hAnsi="Times New Roman" w:cs="Times New Roman"/>
              </w:rPr>
            </w:pPr>
            <w:r w:rsidRPr="007F3E06">
              <w:rPr>
                <w:rFonts w:ascii="Times New Roman" w:hAnsi="Times New Roman" w:cs="Times New Roman"/>
              </w:rPr>
              <w:t>Quartil 1 (Qualis A1 e A2): 1,0 ponto por artigo (máximo de 8,0 pontos)</w:t>
            </w:r>
          </w:p>
          <w:p w14:paraId="4D3E7218" w14:textId="77777777" w:rsidR="00DC39BE" w:rsidRPr="00E04D25" w:rsidRDefault="00DC39BE" w:rsidP="00C75100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rPr>
                <w:rFonts w:ascii="Times New Roman" w:hAnsi="Times New Roman" w:cs="Times New Roman"/>
              </w:rPr>
            </w:pPr>
            <w:r w:rsidRPr="00E04D25">
              <w:rPr>
                <w:rFonts w:ascii="Times New Roman" w:hAnsi="Times New Roman" w:cs="Times New Roman"/>
              </w:rPr>
              <w:t>Quartil 2 (Qualis A3 e A4): 0,8 ponto por artigo (máximo de 8,0 pontos)</w:t>
            </w:r>
          </w:p>
          <w:p w14:paraId="49C572D9" w14:textId="3BE77034" w:rsidR="00DC39BE" w:rsidRPr="00E04D25" w:rsidRDefault="00DC39BE" w:rsidP="00C75100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rPr>
                <w:rFonts w:ascii="Times New Roman" w:hAnsi="Times New Roman" w:cs="Times New Roman"/>
              </w:rPr>
            </w:pPr>
            <w:r w:rsidRPr="00E04D25">
              <w:rPr>
                <w:rFonts w:ascii="Times New Roman" w:hAnsi="Times New Roman" w:cs="Times New Roman"/>
              </w:rPr>
              <w:t>Quartis 3 e 4 (Qualis B1 a B4): 0,5 ponto por artigo (máximo de 2,5 pontos)</w:t>
            </w:r>
          </w:p>
          <w:p w14:paraId="056569C9" w14:textId="38C84CDD" w:rsidR="00DC39BE" w:rsidRPr="007F3E06" w:rsidRDefault="00DC39BE" w:rsidP="00C75100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rPr>
                <w:rFonts w:ascii="Times New Roman" w:hAnsi="Times New Roman" w:cs="Times New Roman"/>
              </w:rPr>
            </w:pPr>
            <w:r w:rsidRPr="00E04D25">
              <w:rPr>
                <w:rFonts w:ascii="Times New Roman" w:hAnsi="Times New Roman" w:cs="Times New Roman"/>
              </w:rPr>
              <w:t>Demais estratos (Qualis C): 0,1 ponto</w:t>
            </w:r>
            <w:r w:rsidRPr="007F3E06">
              <w:rPr>
                <w:rFonts w:ascii="Times New Roman" w:hAnsi="Times New Roman" w:cs="Times New Roman"/>
              </w:rPr>
              <w:t xml:space="preserve"> por artigo (máximo de 0,5 ponto)</w:t>
            </w:r>
          </w:p>
          <w:p w14:paraId="28CF47D3" w14:textId="77777777" w:rsidR="00DC39BE" w:rsidRPr="00906EC1" w:rsidRDefault="00DC39BE" w:rsidP="00C75100">
            <w:pPr>
              <w:pStyle w:val="TableParagraph"/>
              <w:spacing w:before="1" w:line="276" w:lineRule="auto"/>
              <w:ind w:left="704"/>
              <w:rPr>
                <w:rFonts w:ascii="Times New Roman" w:hAnsi="Times New Roman" w:cs="Times New Roman"/>
                <w:b/>
                <w:bCs/>
              </w:rPr>
            </w:pPr>
            <w:r w:rsidRPr="00906EC1">
              <w:rPr>
                <w:rFonts w:ascii="Times New Roman" w:hAnsi="Times New Roman" w:cs="Times New Roman"/>
                <w:b/>
                <w:bCs/>
              </w:rPr>
              <w:t>Observações:</w:t>
            </w:r>
          </w:p>
          <w:p w14:paraId="1E4415D4" w14:textId="77777777" w:rsidR="00DC39BE" w:rsidRPr="007F3E06" w:rsidRDefault="00DC39BE" w:rsidP="00A72459">
            <w:pPr>
              <w:pStyle w:val="TableParagraph"/>
              <w:numPr>
                <w:ilvl w:val="0"/>
                <w:numId w:val="9"/>
              </w:numPr>
              <w:spacing w:before="1" w:line="276" w:lineRule="auto"/>
              <w:ind w:left="716" w:right="566" w:hanging="284"/>
              <w:jc w:val="both"/>
              <w:rPr>
                <w:rFonts w:ascii="Times New Roman" w:hAnsi="Times New Roman" w:cs="Times New Roman"/>
              </w:rPr>
            </w:pPr>
            <w:r w:rsidRPr="007F3E06">
              <w:rPr>
                <w:rFonts w:ascii="Times New Roman" w:hAnsi="Times New Roman" w:cs="Times New Roman"/>
              </w:rPr>
              <w:t>Será considerada a classificação do periódico conforme o sistema de estratificação definido no edital/regimento vigente, na área de avaliação indicada pelo programa, considerando o ano de publicação do artigo.</w:t>
            </w:r>
          </w:p>
          <w:p w14:paraId="48966B38" w14:textId="77789B58" w:rsidR="00DC39BE" w:rsidRPr="007F3E06" w:rsidRDefault="00DC39BE" w:rsidP="00A72459">
            <w:pPr>
              <w:pStyle w:val="TableParagraph"/>
              <w:numPr>
                <w:ilvl w:val="0"/>
                <w:numId w:val="9"/>
              </w:numPr>
              <w:spacing w:before="1" w:line="276" w:lineRule="auto"/>
              <w:ind w:left="716" w:right="566" w:hanging="284"/>
              <w:jc w:val="both"/>
              <w:rPr>
                <w:rFonts w:ascii="Times New Roman" w:hAnsi="Times New Roman" w:cs="Times New Roman"/>
              </w:rPr>
            </w:pPr>
            <w:r w:rsidRPr="007F3E06">
              <w:rPr>
                <w:rFonts w:ascii="Times New Roman" w:hAnsi="Times New Roman" w:cs="Times New Roman"/>
              </w:rPr>
              <w:t xml:space="preserve">Serão pontuados apenas artigos publicados ou aceitos formalmente para publicação, mediante apresentação da primeira página do artigo, </w:t>
            </w:r>
            <w:r w:rsidRPr="00DF1F4F">
              <w:rPr>
                <w:rFonts w:ascii="Times New Roman" w:hAnsi="Times New Roman" w:cs="Times New Roman"/>
                <w:w w:val="115"/>
              </w:rPr>
              <w:t>DOI (</w:t>
            </w:r>
            <w:r w:rsidRPr="003D3A42">
              <w:rPr>
                <w:rFonts w:ascii="Times New Roman" w:hAnsi="Times New Roman" w:cs="Times New Roman"/>
                <w:i/>
                <w:iCs/>
                <w:w w:val="115"/>
              </w:rPr>
              <w:t>Digital Object Identifier</w:t>
            </w:r>
            <w:r w:rsidRPr="00DF1F4F">
              <w:rPr>
                <w:rFonts w:ascii="Times New Roman" w:hAnsi="Times New Roman" w:cs="Times New Roman"/>
                <w:w w:val="115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3E06">
              <w:rPr>
                <w:rFonts w:ascii="Times New Roman" w:hAnsi="Times New Roman" w:cs="Times New Roman"/>
              </w:rPr>
              <w:t>ou carta de aceite emitida pelo periódico.</w:t>
            </w:r>
          </w:p>
          <w:p w14:paraId="345C417D" w14:textId="47B9495D" w:rsidR="00DC39BE" w:rsidRPr="007F3E06" w:rsidRDefault="00DC39BE" w:rsidP="00DC39BE">
            <w:pPr>
              <w:pStyle w:val="TableParagraph"/>
              <w:numPr>
                <w:ilvl w:val="0"/>
                <w:numId w:val="9"/>
              </w:numPr>
              <w:spacing w:before="1" w:line="276" w:lineRule="auto"/>
              <w:ind w:left="716" w:hanging="284"/>
              <w:jc w:val="both"/>
              <w:rPr>
                <w:rFonts w:ascii="Times New Roman" w:hAnsi="Times New Roman" w:cs="Times New Roman"/>
              </w:rPr>
            </w:pPr>
            <w:r w:rsidRPr="007F3E06">
              <w:rPr>
                <w:rFonts w:ascii="Times New Roman" w:hAnsi="Times New Roman" w:cs="Times New Roman"/>
              </w:rPr>
              <w:t>Preprints NÃO serão pontuados neste item.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A875089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1C72C86D" w14:textId="77777777" w:rsidTr="00DC39BE">
        <w:trPr>
          <w:trHeight w:val="1534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36A28B" w14:textId="2D1A6CEA" w:rsidR="00DC39BE" w:rsidRPr="007F3E06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Artigo na íntegra em anais de congressos 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  <w:u w:val="single"/>
              </w:rPr>
              <w:t>nacionais:</w:t>
            </w:r>
          </w:p>
          <w:p w14:paraId="47213E73" w14:textId="6DF69E5E" w:rsidR="00DC39BE" w:rsidRPr="007F3E06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 xml:space="preserve">0,5/artigo (máximo </w:t>
            </w:r>
            <w:r>
              <w:rPr>
                <w:rFonts w:ascii="Times New Roman" w:hAnsi="Times New Roman" w:cs="Times New Roman"/>
                <w:w w:val="115"/>
              </w:rPr>
              <w:t xml:space="preserve">2 </w:t>
            </w:r>
            <w:r w:rsidRPr="007F3E06">
              <w:rPr>
                <w:rFonts w:ascii="Times New Roman" w:hAnsi="Times New Roman" w:cs="Times New Roman"/>
                <w:w w:val="115"/>
              </w:rPr>
              <w:t>pontos</w:t>
            </w:r>
            <w:r>
              <w:rPr>
                <w:rFonts w:ascii="Times New Roman" w:hAnsi="Times New Roman" w:cs="Times New Roman"/>
                <w:w w:val="115"/>
              </w:rPr>
              <w:t xml:space="preserve"> – até 4 artigos</w:t>
            </w:r>
            <w:r w:rsidRPr="007F3E06">
              <w:rPr>
                <w:rFonts w:ascii="Times New Roman" w:hAnsi="Times New Roman" w:cs="Times New Roman"/>
                <w:w w:val="115"/>
              </w:rPr>
              <w:t>)</w:t>
            </w:r>
          </w:p>
          <w:p w14:paraId="6267252A" w14:textId="77777777" w:rsidR="00DC39BE" w:rsidRPr="00906EC1" w:rsidRDefault="00DC39BE" w:rsidP="00C75100">
            <w:pPr>
              <w:pStyle w:val="TableParagraph"/>
              <w:spacing w:before="1" w:line="276" w:lineRule="auto"/>
              <w:ind w:left="704"/>
              <w:rPr>
                <w:rFonts w:ascii="Times New Roman" w:hAnsi="Times New Roman" w:cs="Times New Roman"/>
                <w:b/>
                <w:bCs/>
              </w:rPr>
            </w:pPr>
            <w:r w:rsidRPr="00906EC1">
              <w:rPr>
                <w:rFonts w:ascii="Times New Roman" w:hAnsi="Times New Roman" w:cs="Times New Roman"/>
                <w:b/>
                <w:bCs/>
              </w:rPr>
              <w:t>Observações:</w:t>
            </w:r>
          </w:p>
          <w:p w14:paraId="6B6D5D43" w14:textId="2A404F73" w:rsidR="00DC39BE" w:rsidRPr="007F3E06" w:rsidRDefault="00DC39BE" w:rsidP="00DC39BE">
            <w:pPr>
              <w:pStyle w:val="TableParagraph"/>
              <w:spacing w:line="276" w:lineRule="auto"/>
              <w:ind w:left="720" w:right="569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 xml:space="preserve">Será pontuado mediante apresentação de certificado de apresentação e cópia do artigo completo publicado nos anais do evento, contendo identificação do evento, ano, título do trabalho, autoria e </w:t>
            </w:r>
            <w:r w:rsidRPr="00733506">
              <w:rPr>
                <w:rFonts w:ascii="Times New Roman" w:hAnsi="Times New Roman" w:cs="Times New Roman"/>
                <w:i/>
                <w:iCs/>
                <w:w w:val="115"/>
              </w:rPr>
              <w:t>link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, ISBN, ISSN ou </w:t>
            </w:r>
            <w:r w:rsidRPr="00DF1F4F">
              <w:rPr>
                <w:rFonts w:ascii="Times New Roman" w:hAnsi="Times New Roman" w:cs="Times New Roman"/>
                <w:w w:val="115"/>
              </w:rPr>
              <w:t>DOI (</w:t>
            </w:r>
            <w:r w:rsidRPr="003D3A42">
              <w:rPr>
                <w:rFonts w:ascii="Times New Roman" w:hAnsi="Times New Roman" w:cs="Times New Roman"/>
                <w:i/>
                <w:iCs/>
                <w:w w:val="115"/>
              </w:rPr>
              <w:t>Digital Object Identifier</w:t>
            </w:r>
            <w:r w:rsidRPr="00DF1F4F">
              <w:rPr>
                <w:rFonts w:ascii="Times New Roman" w:hAnsi="Times New Roman" w:cs="Times New Roman"/>
                <w:w w:val="115"/>
              </w:rPr>
              <w:t>)</w:t>
            </w:r>
            <w:r w:rsidRPr="007F3E06">
              <w:rPr>
                <w:rFonts w:ascii="Times New Roman" w:hAnsi="Times New Roman" w:cs="Times New Roman"/>
                <w:w w:val="115"/>
              </w:rPr>
              <w:t>, quando houver.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6D3F535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DC39BE" w:rsidRPr="007F3E06" w14:paraId="14615D37" w14:textId="77777777" w:rsidTr="00DC39BE">
        <w:trPr>
          <w:trHeight w:val="1815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87ACC9" w14:textId="69D11F0D" w:rsidR="00DC39BE" w:rsidRPr="007F3E06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Artigo na íntegra em anais de congressos 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  <w:u w:val="single"/>
              </w:rPr>
              <w:t>internacionais:</w:t>
            </w:r>
          </w:p>
          <w:p w14:paraId="65CF2893" w14:textId="26DCEED5" w:rsidR="00DC39BE" w:rsidRPr="007F3E06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1,0/artigo (máximo 2,0 pontos</w:t>
            </w:r>
            <w:r>
              <w:rPr>
                <w:rFonts w:ascii="Times New Roman" w:hAnsi="Times New Roman" w:cs="Times New Roman"/>
                <w:w w:val="115"/>
              </w:rPr>
              <w:t xml:space="preserve"> – até 2 artigos</w:t>
            </w:r>
            <w:r w:rsidRPr="007F3E06">
              <w:rPr>
                <w:rFonts w:ascii="Times New Roman" w:hAnsi="Times New Roman" w:cs="Times New Roman"/>
                <w:w w:val="115"/>
              </w:rPr>
              <w:t>)</w:t>
            </w:r>
          </w:p>
          <w:p w14:paraId="2F012074" w14:textId="4B49ECBE" w:rsidR="00DC39BE" w:rsidRPr="00906EC1" w:rsidRDefault="00DC39BE" w:rsidP="00C75100">
            <w:pPr>
              <w:pStyle w:val="TableParagraph"/>
              <w:spacing w:line="276" w:lineRule="auto"/>
              <w:ind w:left="720" w:right="569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906EC1">
              <w:rPr>
                <w:rFonts w:ascii="Times New Roman" w:hAnsi="Times New Roman" w:cs="Times New Roman"/>
                <w:b/>
                <w:bCs/>
                <w:w w:val="115"/>
              </w:rPr>
              <w:t>Observações:</w:t>
            </w:r>
          </w:p>
          <w:p w14:paraId="0286ED33" w14:textId="3FB7B17B" w:rsidR="00DC39BE" w:rsidRPr="007F3E06" w:rsidRDefault="00DC39BE" w:rsidP="00A72459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716" w:right="569" w:hanging="284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 xml:space="preserve">Será pontuado mediante apresentação de certificado de apresentação e cópia do artigo completo publicado nos anais do evento, contendo identificação do evento, ano, título do trabalho, autoria e </w:t>
            </w:r>
            <w:r w:rsidRPr="00733506">
              <w:rPr>
                <w:rFonts w:ascii="Times New Roman" w:hAnsi="Times New Roman" w:cs="Times New Roman"/>
                <w:i/>
                <w:iCs/>
                <w:w w:val="115"/>
              </w:rPr>
              <w:t>link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, ISBN, ISSN ou </w:t>
            </w:r>
            <w:r w:rsidRPr="00DF1F4F">
              <w:rPr>
                <w:rFonts w:ascii="Times New Roman" w:hAnsi="Times New Roman" w:cs="Times New Roman"/>
                <w:w w:val="115"/>
              </w:rPr>
              <w:t>DOI (</w:t>
            </w:r>
            <w:r w:rsidRPr="003D3A42">
              <w:rPr>
                <w:rFonts w:ascii="Times New Roman" w:hAnsi="Times New Roman" w:cs="Times New Roman"/>
                <w:i/>
                <w:iCs/>
                <w:w w:val="115"/>
              </w:rPr>
              <w:t>Digital Object Identifier</w:t>
            </w:r>
            <w:r w:rsidRPr="00DF1F4F">
              <w:rPr>
                <w:rFonts w:ascii="Times New Roman" w:hAnsi="Times New Roman" w:cs="Times New Roman"/>
                <w:w w:val="115"/>
              </w:rPr>
              <w:t>)</w:t>
            </w:r>
            <w:r w:rsidRPr="007F3E06">
              <w:rPr>
                <w:rFonts w:ascii="Times New Roman" w:hAnsi="Times New Roman" w:cs="Times New Roman"/>
                <w:w w:val="115"/>
              </w:rPr>
              <w:t>, quando houver.</w:t>
            </w:r>
          </w:p>
          <w:p w14:paraId="7A7FACB9" w14:textId="4436B9E9" w:rsidR="00DC39BE" w:rsidRPr="007F3E06" w:rsidRDefault="00DC39BE" w:rsidP="00A72459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716" w:right="569" w:hanging="284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Considera-se congresso internacional aquele com comissão científica internacional, chamada internacional de trabalhos ou realização por sociedade científica internacional, independentemente do país de realização.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4A0A9E22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DC39BE" w:rsidRPr="007F3E06" w14:paraId="45477DA9" w14:textId="77777777" w:rsidTr="00DC39BE">
        <w:trPr>
          <w:trHeight w:val="3385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85DA92" w14:textId="77777777" w:rsidR="00DC39BE" w:rsidRPr="007F3E06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Livro internacional: publicado por 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  <w:u w:val="single"/>
              </w:rPr>
              <w:t>editora estrangeira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.</w:t>
            </w:r>
          </w:p>
          <w:p w14:paraId="2DCFC112" w14:textId="77777777" w:rsidR="00DC39BE" w:rsidRPr="007F3E06" w:rsidRDefault="00DC39BE" w:rsidP="00C75100">
            <w:pPr>
              <w:pStyle w:val="TableParagraph"/>
              <w:spacing w:line="276" w:lineRule="auto"/>
              <w:ind w:left="720"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2,0 (máximo 2,0 pontos)</w:t>
            </w:r>
          </w:p>
          <w:p w14:paraId="34341A48" w14:textId="77777777" w:rsidR="00DC39BE" w:rsidRPr="007F3E06" w:rsidRDefault="00DC39BE" w:rsidP="00C75100">
            <w:pPr>
              <w:pStyle w:val="TableParagraph"/>
              <w:spacing w:line="276" w:lineRule="auto"/>
              <w:ind w:left="720" w:right="427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Obrigatório: </w:t>
            </w:r>
          </w:p>
          <w:p w14:paraId="31220586" w14:textId="3E6B9960" w:rsidR="00DC39BE" w:rsidRDefault="00DC39BE" w:rsidP="00A72459">
            <w:pPr>
              <w:pStyle w:val="TableParagraph"/>
              <w:spacing w:line="276" w:lineRule="auto"/>
              <w:ind w:left="720" w:right="427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 xml:space="preserve">Incluir para fins de comprovação: </w:t>
            </w:r>
            <w:r>
              <w:rPr>
                <w:rFonts w:ascii="Times New Roman" w:hAnsi="Times New Roman" w:cs="Times New Roman"/>
                <w:w w:val="115"/>
              </w:rPr>
              <w:t>C</w:t>
            </w:r>
            <w:r w:rsidRPr="007F3E06">
              <w:rPr>
                <w:rFonts w:ascii="Times New Roman" w:hAnsi="Times New Roman" w:cs="Times New Roman"/>
                <w:w w:val="115"/>
              </w:rPr>
              <w:t>apa, ficha catalográfica</w:t>
            </w:r>
            <w:r>
              <w:rPr>
                <w:rFonts w:ascii="Times New Roman" w:hAnsi="Times New Roman" w:cs="Times New Roman"/>
                <w:w w:val="115"/>
              </w:rPr>
              <w:t xml:space="preserve"> ou página de direitos autorais (</w:t>
            </w:r>
            <w:r w:rsidRPr="00906EC1">
              <w:rPr>
                <w:rFonts w:ascii="Times New Roman" w:hAnsi="Times New Roman" w:cs="Times New Roman"/>
                <w:i/>
                <w:iCs/>
                <w:w w:val="115"/>
              </w:rPr>
              <w:t>copyright page</w:t>
            </w:r>
            <w:r>
              <w:rPr>
                <w:rFonts w:ascii="Times New Roman" w:hAnsi="Times New Roman" w:cs="Times New Roman"/>
                <w:w w:val="115"/>
              </w:rPr>
              <w:t>)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, sumário, </w:t>
            </w:r>
            <w:r>
              <w:rPr>
                <w:rFonts w:ascii="Times New Roman" w:hAnsi="Times New Roman" w:cs="Times New Roman"/>
                <w:w w:val="115"/>
              </w:rPr>
              <w:t>folha de rosto/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página inicial </w:t>
            </w:r>
            <w:r>
              <w:rPr>
                <w:rFonts w:ascii="Times New Roman" w:hAnsi="Times New Roman" w:cs="Times New Roman"/>
                <w:w w:val="115"/>
              </w:rPr>
              <w:t xml:space="preserve">do 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livro, ISBN </w:t>
            </w:r>
            <w:r>
              <w:rPr>
                <w:rFonts w:ascii="Times New Roman" w:hAnsi="Times New Roman" w:cs="Times New Roman"/>
                <w:w w:val="115"/>
              </w:rPr>
              <w:t>(</w:t>
            </w:r>
            <w:r w:rsidRPr="007F3E06">
              <w:rPr>
                <w:rFonts w:ascii="Times New Roman" w:hAnsi="Times New Roman" w:cs="Times New Roman"/>
                <w:w w:val="115"/>
              </w:rPr>
              <w:t>quando houver</w:t>
            </w:r>
            <w:r>
              <w:rPr>
                <w:rFonts w:ascii="Times New Roman" w:hAnsi="Times New Roman" w:cs="Times New Roman"/>
                <w:w w:val="115"/>
              </w:rPr>
              <w:t>)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e identificação </w:t>
            </w:r>
            <w:r>
              <w:rPr>
                <w:rFonts w:ascii="Times New Roman" w:hAnsi="Times New Roman" w:cs="Times New Roman"/>
                <w:w w:val="115"/>
              </w:rPr>
              <w:t xml:space="preserve">formal </w:t>
            </w:r>
            <w:r w:rsidRPr="007F3E06">
              <w:rPr>
                <w:rFonts w:ascii="Times New Roman" w:hAnsi="Times New Roman" w:cs="Times New Roman"/>
                <w:w w:val="115"/>
              </w:rPr>
              <w:t>d</w:t>
            </w:r>
            <w:r>
              <w:rPr>
                <w:rFonts w:ascii="Times New Roman" w:hAnsi="Times New Roman" w:cs="Times New Roman"/>
                <w:w w:val="115"/>
              </w:rPr>
              <w:t xml:space="preserve">e </w:t>
            </w:r>
            <w:r w:rsidRPr="007F3E06">
              <w:rPr>
                <w:rFonts w:ascii="Times New Roman" w:hAnsi="Times New Roman" w:cs="Times New Roman"/>
                <w:w w:val="115"/>
              </w:rPr>
              <w:t>autoria</w:t>
            </w:r>
            <w:r>
              <w:rPr>
                <w:rFonts w:ascii="Times New Roman" w:hAnsi="Times New Roman" w:cs="Times New Roman"/>
                <w:w w:val="115"/>
              </w:rPr>
              <w:t xml:space="preserve">, </w:t>
            </w:r>
            <w:r w:rsidRPr="007F3E06">
              <w:rPr>
                <w:rFonts w:ascii="Times New Roman" w:hAnsi="Times New Roman" w:cs="Times New Roman"/>
                <w:w w:val="115"/>
              </w:rPr>
              <w:t>organização</w:t>
            </w:r>
            <w:r>
              <w:rPr>
                <w:rFonts w:ascii="Times New Roman" w:hAnsi="Times New Roman" w:cs="Times New Roman"/>
                <w:w w:val="115"/>
              </w:rPr>
              <w:t xml:space="preserve"> ou </w:t>
            </w:r>
            <w:r w:rsidRPr="007F3E06">
              <w:rPr>
                <w:rFonts w:ascii="Times New Roman" w:hAnsi="Times New Roman" w:cs="Times New Roman"/>
                <w:w w:val="115"/>
              </w:rPr>
              <w:t>editoração.</w:t>
            </w:r>
            <w:r>
              <w:rPr>
                <w:rFonts w:ascii="Times New Roman" w:hAnsi="Times New Roman" w:cs="Times New Roman"/>
                <w:w w:val="115"/>
              </w:rPr>
              <w:t xml:space="preserve"> Em caso de </w:t>
            </w:r>
            <w:r w:rsidRPr="00906EC1">
              <w:rPr>
                <w:rFonts w:ascii="Times New Roman" w:hAnsi="Times New Roman" w:cs="Times New Roman"/>
                <w:i/>
                <w:iCs/>
                <w:w w:val="115"/>
              </w:rPr>
              <w:t>e-book</w:t>
            </w:r>
            <w:r>
              <w:rPr>
                <w:rFonts w:ascii="Times New Roman" w:hAnsi="Times New Roman" w:cs="Times New Roman"/>
                <w:w w:val="115"/>
              </w:rPr>
              <w:t xml:space="preserve">, é aceita a apresentação do </w:t>
            </w:r>
            <w:r w:rsidRPr="00DF1F4F">
              <w:rPr>
                <w:rFonts w:ascii="Times New Roman" w:hAnsi="Times New Roman" w:cs="Times New Roman"/>
                <w:w w:val="115"/>
              </w:rPr>
              <w:t>DOI (</w:t>
            </w:r>
            <w:r w:rsidRPr="00906EC1">
              <w:rPr>
                <w:rFonts w:ascii="Times New Roman" w:hAnsi="Times New Roman" w:cs="Times New Roman"/>
                <w:i/>
                <w:iCs/>
                <w:w w:val="115"/>
              </w:rPr>
              <w:t>Digital Object Identifier</w:t>
            </w:r>
            <w:r w:rsidRPr="00DF1F4F">
              <w:rPr>
                <w:rFonts w:ascii="Times New Roman" w:hAnsi="Times New Roman" w:cs="Times New Roman"/>
                <w:w w:val="115"/>
              </w:rPr>
              <w:t xml:space="preserve">) ou </w:t>
            </w:r>
            <w:r>
              <w:rPr>
                <w:rFonts w:ascii="Times New Roman" w:hAnsi="Times New Roman" w:cs="Times New Roman"/>
                <w:i/>
                <w:iCs/>
                <w:w w:val="115"/>
              </w:rPr>
              <w:t>link</w:t>
            </w:r>
            <w:r w:rsidRPr="00DF1F4F">
              <w:rPr>
                <w:rFonts w:ascii="Times New Roman" w:hAnsi="Times New Roman" w:cs="Times New Roman"/>
                <w:w w:val="115"/>
              </w:rPr>
              <w:t xml:space="preserve"> oficial de verificação da editora</w:t>
            </w:r>
            <w:r>
              <w:rPr>
                <w:rFonts w:ascii="Times New Roman" w:hAnsi="Times New Roman" w:cs="Times New Roman"/>
                <w:w w:val="115"/>
              </w:rPr>
              <w:t>.</w:t>
            </w:r>
          </w:p>
          <w:p w14:paraId="2454A711" w14:textId="0BA2B8D4" w:rsidR="00DC39BE" w:rsidRPr="007F3E06" w:rsidRDefault="00DC39BE" w:rsidP="00A72459">
            <w:pPr>
              <w:pStyle w:val="TableParagraph"/>
              <w:spacing w:line="276" w:lineRule="auto"/>
              <w:ind w:left="720" w:right="427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>
              <w:rPr>
                <w:rFonts w:ascii="Times New Roman" w:hAnsi="Times New Roman" w:cs="Times New Roman"/>
                <w:w w:val="115"/>
              </w:rPr>
              <w:t xml:space="preserve"> </w:t>
            </w:r>
            <w:r w:rsidRPr="007F3E06">
              <w:rPr>
                <w:rFonts w:ascii="Times New Roman" w:hAnsi="Times New Roman" w:cs="Times New Roman"/>
                <w:w w:val="115"/>
              </w:rPr>
              <w:t>Autor, coautor, editor ou organizador receberão a mesma pontuação prevista no item, desde que constem formalmente na obra.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49A7A02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2689492C" w14:textId="77777777" w:rsidTr="00DC39BE">
        <w:trPr>
          <w:trHeight w:val="2676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12A17C" w14:textId="291B51C8" w:rsidR="00DC39BE" w:rsidRPr="007F3E06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lastRenderedPageBreak/>
              <w:t xml:space="preserve">Livro nacional: publicado por 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  <w:u w:val="single"/>
              </w:rPr>
              <w:t>editora brasileira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.</w:t>
            </w:r>
          </w:p>
          <w:p w14:paraId="5DCA0639" w14:textId="77777777" w:rsidR="00DC39BE" w:rsidRPr="007F3E06" w:rsidRDefault="00DC39BE" w:rsidP="00C75100">
            <w:pPr>
              <w:pStyle w:val="TableParagraph"/>
              <w:spacing w:line="276" w:lineRule="auto"/>
              <w:ind w:left="720"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1,5 (máximo 3,0 pontos)</w:t>
            </w:r>
          </w:p>
          <w:p w14:paraId="71E30161" w14:textId="4797B5EC" w:rsidR="00DC39BE" w:rsidRPr="007F3E06" w:rsidRDefault="00DC39BE" w:rsidP="00247605">
            <w:pPr>
              <w:pStyle w:val="TableParagraph"/>
              <w:spacing w:line="276" w:lineRule="auto"/>
              <w:ind w:left="720" w:right="427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Obrigatório: </w:t>
            </w:r>
          </w:p>
          <w:p w14:paraId="2CB8EB8A" w14:textId="40E7BAA3" w:rsidR="00DC39BE" w:rsidRDefault="00DC39BE" w:rsidP="00A72459">
            <w:pPr>
              <w:pStyle w:val="TableParagraph"/>
              <w:spacing w:line="276" w:lineRule="auto"/>
              <w:ind w:left="720" w:right="427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 xml:space="preserve">Incluir para fins de comprovação: </w:t>
            </w:r>
            <w:r>
              <w:rPr>
                <w:rFonts w:ascii="Times New Roman" w:hAnsi="Times New Roman" w:cs="Times New Roman"/>
                <w:w w:val="115"/>
              </w:rPr>
              <w:t>C</w:t>
            </w:r>
            <w:r w:rsidRPr="007F3E06">
              <w:rPr>
                <w:rFonts w:ascii="Times New Roman" w:hAnsi="Times New Roman" w:cs="Times New Roman"/>
                <w:w w:val="115"/>
              </w:rPr>
              <w:t>apa, ficha catalográfica</w:t>
            </w:r>
            <w:r>
              <w:rPr>
                <w:rFonts w:ascii="Times New Roman" w:hAnsi="Times New Roman" w:cs="Times New Roman"/>
                <w:w w:val="115"/>
              </w:rPr>
              <w:t xml:space="preserve">, 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sumário, </w:t>
            </w:r>
            <w:r>
              <w:rPr>
                <w:rFonts w:ascii="Times New Roman" w:hAnsi="Times New Roman" w:cs="Times New Roman"/>
                <w:w w:val="115"/>
              </w:rPr>
              <w:t>folha de rosto/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página inicial </w:t>
            </w:r>
            <w:r>
              <w:rPr>
                <w:rFonts w:ascii="Times New Roman" w:hAnsi="Times New Roman" w:cs="Times New Roman"/>
                <w:w w:val="115"/>
              </w:rPr>
              <w:t xml:space="preserve">do 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livro, ISBN </w:t>
            </w:r>
            <w:r>
              <w:rPr>
                <w:rFonts w:ascii="Times New Roman" w:hAnsi="Times New Roman" w:cs="Times New Roman"/>
                <w:w w:val="115"/>
              </w:rPr>
              <w:t>(</w:t>
            </w:r>
            <w:r w:rsidRPr="007F3E06">
              <w:rPr>
                <w:rFonts w:ascii="Times New Roman" w:hAnsi="Times New Roman" w:cs="Times New Roman"/>
                <w:w w:val="115"/>
              </w:rPr>
              <w:t>quando houver</w:t>
            </w:r>
            <w:r>
              <w:rPr>
                <w:rFonts w:ascii="Times New Roman" w:hAnsi="Times New Roman" w:cs="Times New Roman"/>
                <w:w w:val="115"/>
              </w:rPr>
              <w:t>)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e identificação </w:t>
            </w:r>
            <w:r>
              <w:rPr>
                <w:rFonts w:ascii="Times New Roman" w:hAnsi="Times New Roman" w:cs="Times New Roman"/>
                <w:w w:val="115"/>
              </w:rPr>
              <w:t xml:space="preserve">formal </w:t>
            </w:r>
            <w:r w:rsidRPr="007F3E06">
              <w:rPr>
                <w:rFonts w:ascii="Times New Roman" w:hAnsi="Times New Roman" w:cs="Times New Roman"/>
                <w:w w:val="115"/>
              </w:rPr>
              <w:t>d</w:t>
            </w:r>
            <w:r>
              <w:rPr>
                <w:rFonts w:ascii="Times New Roman" w:hAnsi="Times New Roman" w:cs="Times New Roman"/>
                <w:w w:val="115"/>
              </w:rPr>
              <w:t xml:space="preserve">e </w:t>
            </w:r>
            <w:r w:rsidRPr="007F3E06">
              <w:rPr>
                <w:rFonts w:ascii="Times New Roman" w:hAnsi="Times New Roman" w:cs="Times New Roman"/>
                <w:w w:val="115"/>
              </w:rPr>
              <w:t>autoria</w:t>
            </w:r>
            <w:r>
              <w:rPr>
                <w:rFonts w:ascii="Times New Roman" w:hAnsi="Times New Roman" w:cs="Times New Roman"/>
                <w:w w:val="115"/>
              </w:rPr>
              <w:t xml:space="preserve">, </w:t>
            </w:r>
            <w:r w:rsidRPr="007F3E06">
              <w:rPr>
                <w:rFonts w:ascii="Times New Roman" w:hAnsi="Times New Roman" w:cs="Times New Roman"/>
                <w:w w:val="115"/>
              </w:rPr>
              <w:t>organização</w:t>
            </w:r>
            <w:r>
              <w:rPr>
                <w:rFonts w:ascii="Times New Roman" w:hAnsi="Times New Roman" w:cs="Times New Roman"/>
                <w:w w:val="115"/>
              </w:rPr>
              <w:t xml:space="preserve"> ou </w:t>
            </w:r>
            <w:r w:rsidRPr="007F3E06">
              <w:rPr>
                <w:rFonts w:ascii="Times New Roman" w:hAnsi="Times New Roman" w:cs="Times New Roman"/>
                <w:w w:val="115"/>
              </w:rPr>
              <w:t>editoração.</w:t>
            </w:r>
            <w:r>
              <w:rPr>
                <w:rFonts w:ascii="Times New Roman" w:hAnsi="Times New Roman" w:cs="Times New Roman"/>
                <w:w w:val="115"/>
              </w:rPr>
              <w:t xml:space="preserve"> Em caso de </w:t>
            </w:r>
            <w:r w:rsidRPr="003D3A42">
              <w:rPr>
                <w:rFonts w:ascii="Times New Roman" w:hAnsi="Times New Roman" w:cs="Times New Roman"/>
                <w:i/>
                <w:iCs/>
                <w:w w:val="115"/>
              </w:rPr>
              <w:t>e-book</w:t>
            </w:r>
            <w:r>
              <w:rPr>
                <w:rFonts w:ascii="Times New Roman" w:hAnsi="Times New Roman" w:cs="Times New Roman"/>
                <w:w w:val="115"/>
              </w:rPr>
              <w:t xml:space="preserve">, é aceita a apresentação do </w:t>
            </w:r>
            <w:r w:rsidRPr="00DF1F4F">
              <w:rPr>
                <w:rFonts w:ascii="Times New Roman" w:hAnsi="Times New Roman" w:cs="Times New Roman"/>
                <w:w w:val="115"/>
              </w:rPr>
              <w:t>DOI (</w:t>
            </w:r>
            <w:r w:rsidRPr="003D3A42">
              <w:rPr>
                <w:rFonts w:ascii="Times New Roman" w:hAnsi="Times New Roman" w:cs="Times New Roman"/>
                <w:i/>
                <w:iCs/>
                <w:w w:val="115"/>
              </w:rPr>
              <w:t>Digital Object Identifier</w:t>
            </w:r>
            <w:r w:rsidRPr="00DF1F4F">
              <w:rPr>
                <w:rFonts w:ascii="Times New Roman" w:hAnsi="Times New Roman" w:cs="Times New Roman"/>
                <w:w w:val="115"/>
              </w:rPr>
              <w:t xml:space="preserve">) ou </w:t>
            </w:r>
            <w:r>
              <w:rPr>
                <w:rFonts w:ascii="Times New Roman" w:hAnsi="Times New Roman" w:cs="Times New Roman"/>
                <w:i/>
                <w:iCs/>
                <w:w w:val="115"/>
              </w:rPr>
              <w:t>link</w:t>
            </w:r>
            <w:r w:rsidRPr="00DF1F4F">
              <w:rPr>
                <w:rFonts w:ascii="Times New Roman" w:hAnsi="Times New Roman" w:cs="Times New Roman"/>
                <w:w w:val="115"/>
              </w:rPr>
              <w:t xml:space="preserve"> oficial de verificação da editora</w:t>
            </w:r>
            <w:r>
              <w:rPr>
                <w:rFonts w:ascii="Times New Roman" w:hAnsi="Times New Roman" w:cs="Times New Roman"/>
                <w:w w:val="115"/>
              </w:rPr>
              <w:t>.</w:t>
            </w:r>
          </w:p>
          <w:p w14:paraId="62AC9B8D" w14:textId="3DBDFCCC" w:rsidR="00DC39BE" w:rsidRPr="007F3E06" w:rsidRDefault="00DC39BE" w:rsidP="00DC39BE">
            <w:pPr>
              <w:pStyle w:val="TableParagraph"/>
              <w:spacing w:line="276" w:lineRule="auto"/>
              <w:ind w:left="720" w:right="427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Observação:</w:t>
            </w:r>
            <w:r>
              <w:rPr>
                <w:rFonts w:ascii="Times New Roman" w:hAnsi="Times New Roman" w:cs="Times New Roman"/>
                <w:b/>
                <w:bCs/>
                <w:w w:val="115"/>
              </w:rPr>
              <w:t xml:space="preserve"> </w:t>
            </w:r>
            <w:r w:rsidRPr="007F3E06">
              <w:rPr>
                <w:rFonts w:ascii="Times New Roman" w:hAnsi="Times New Roman" w:cs="Times New Roman"/>
                <w:w w:val="115"/>
              </w:rPr>
              <w:t>Autor, coautor, editor ou organizador receberão a mesma pontuação prevista no item, desde que constem formalmente na obra.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28C2C39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DC39BE" w:rsidRPr="007F3E06" w14:paraId="4A3E05B2" w14:textId="77777777" w:rsidTr="00DC39BE">
        <w:trPr>
          <w:trHeight w:val="2105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F959F4" w14:textId="5814724F" w:rsidR="00DC39BE" w:rsidRPr="007F3E06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27"/>
              <w:rPr>
                <w:rFonts w:ascii="Times New Roman" w:hAnsi="Times New Roman" w:cs="Times New Roman"/>
                <w:w w:val="115"/>
                <w:u w:val="single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Capítulo de livro internacional: publicado por 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  <w:u w:val="single"/>
              </w:rPr>
              <w:t>editora estrangeira.</w:t>
            </w:r>
          </w:p>
          <w:p w14:paraId="04FCD98F" w14:textId="77777777" w:rsidR="00DC39BE" w:rsidRPr="007F3E06" w:rsidRDefault="00DC39BE" w:rsidP="00C75100">
            <w:pPr>
              <w:pStyle w:val="TableParagraph"/>
              <w:spacing w:line="276" w:lineRule="auto"/>
              <w:ind w:left="720"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1,0/capítulo (máximo 2,0 pontos)</w:t>
            </w:r>
          </w:p>
          <w:p w14:paraId="629BA8E8" w14:textId="1081BB73" w:rsidR="00DC39BE" w:rsidRPr="007F3E06" w:rsidRDefault="00DC39BE" w:rsidP="00DC39BE">
            <w:pPr>
              <w:pStyle w:val="TableParagraph"/>
              <w:spacing w:line="276" w:lineRule="auto"/>
              <w:ind w:left="720" w:right="427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Obrigatório: 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Incluir para fins de comprovação: </w:t>
            </w:r>
            <w:r w:rsidRPr="006E4D34">
              <w:rPr>
                <w:rFonts w:ascii="Times New Roman" w:hAnsi="Times New Roman" w:cs="Times New Roman"/>
                <w:w w:val="115"/>
              </w:rPr>
              <w:t>Capa, ficha catalográfica ou página de direitos autorais (</w:t>
            </w:r>
            <w:r w:rsidRPr="00906EC1">
              <w:rPr>
                <w:rFonts w:ascii="Times New Roman" w:hAnsi="Times New Roman" w:cs="Times New Roman"/>
                <w:i/>
                <w:iCs/>
                <w:w w:val="115"/>
              </w:rPr>
              <w:t>copyright page</w:t>
            </w:r>
            <w:r w:rsidRPr="006E4D34">
              <w:rPr>
                <w:rFonts w:ascii="Times New Roman" w:hAnsi="Times New Roman" w:cs="Times New Roman"/>
                <w:w w:val="115"/>
              </w:rPr>
              <w:t xml:space="preserve">), sumário, folha de rosto/página inicial do livro, página inicial do capítulo (com identificação formal de autoria e título) e ISBN (quando houver). Em caso de </w:t>
            </w:r>
            <w:r w:rsidRPr="00906EC1">
              <w:rPr>
                <w:rFonts w:ascii="Times New Roman" w:hAnsi="Times New Roman" w:cs="Times New Roman"/>
                <w:i/>
                <w:iCs/>
                <w:w w:val="115"/>
              </w:rPr>
              <w:t>e-book</w:t>
            </w:r>
            <w:r w:rsidRPr="006E4D34">
              <w:rPr>
                <w:rFonts w:ascii="Times New Roman" w:hAnsi="Times New Roman" w:cs="Times New Roman"/>
                <w:w w:val="115"/>
              </w:rPr>
              <w:t>, é aceita a apresentação do DOI (</w:t>
            </w:r>
            <w:r w:rsidRPr="00906EC1">
              <w:rPr>
                <w:rFonts w:ascii="Times New Roman" w:hAnsi="Times New Roman" w:cs="Times New Roman"/>
                <w:i/>
                <w:iCs/>
                <w:w w:val="115"/>
              </w:rPr>
              <w:t>Digital Object Identifier</w:t>
            </w:r>
            <w:r w:rsidRPr="006E4D34">
              <w:rPr>
                <w:rFonts w:ascii="Times New Roman" w:hAnsi="Times New Roman" w:cs="Times New Roman"/>
                <w:w w:val="115"/>
              </w:rPr>
              <w:t xml:space="preserve">) ou </w:t>
            </w:r>
            <w:r>
              <w:rPr>
                <w:rFonts w:ascii="Times New Roman" w:hAnsi="Times New Roman" w:cs="Times New Roman"/>
                <w:i/>
                <w:iCs/>
                <w:w w:val="115"/>
              </w:rPr>
              <w:t>link</w:t>
            </w:r>
            <w:r w:rsidRPr="006E4D34">
              <w:rPr>
                <w:rFonts w:ascii="Times New Roman" w:hAnsi="Times New Roman" w:cs="Times New Roman"/>
                <w:w w:val="115"/>
              </w:rPr>
              <w:t xml:space="preserve"> oficial de verificação no site da editora.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FD0D9BD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4A22DA79" w14:textId="77777777" w:rsidTr="00DC39BE">
        <w:trPr>
          <w:trHeight w:val="1406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30C453" w14:textId="6ECF4B01" w:rsidR="00DC39BE" w:rsidRPr="007F3E06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Capítulo de livro nacional: publicado por 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  <w:u w:val="single"/>
              </w:rPr>
              <w:t>editora brasileira.</w:t>
            </w:r>
          </w:p>
          <w:p w14:paraId="43E857A1" w14:textId="77777777" w:rsidR="00DC39BE" w:rsidRPr="007F3E06" w:rsidRDefault="00DC39BE" w:rsidP="00C75100">
            <w:pPr>
              <w:pStyle w:val="TableParagraph"/>
              <w:spacing w:line="276" w:lineRule="auto"/>
              <w:ind w:left="720"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1,0/capítulo (máximo 3,0 pontos)</w:t>
            </w:r>
          </w:p>
          <w:p w14:paraId="7D3BFB43" w14:textId="4F7DEA3C" w:rsidR="00DC39BE" w:rsidRPr="007F3E06" w:rsidRDefault="00DC39BE" w:rsidP="00A72459">
            <w:pPr>
              <w:pStyle w:val="TableParagraph"/>
              <w:spacing w:line="276" w:lineRule="auto"/>
              <w:ind w:left="720" w:right="427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Obrigatório: 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Incluir para fins de comprovação: </w:t>
            </w:r>
            <w:r w:rsidRPr="00CF11B4">
              <w:rPr>
                <w:rFonts w:ascii="Times New Roman" w:hAnsi="Times New Roman" w:cs="Times New Roman"/>
                <w:w w:val="115"/>
              </w:rPr>
              <w:t xml:space="preserve">Capa, ficha catalográfica, sumário, folha de rosto/página inicial do livro, página inicial do capítulo (com identificação formal de autoria e título) e ISBN (quando houver). Em caso de </w:t>
            </w:r>
            <w:r w:rsidRPr="00906EC1">
              <w:rPr>
                <w:rFonts w:ascii="Times New Roman" w:hAnsi="Times New Roman" w:cs="Times New Roman"/>
                <w:i/>
                <w:iCs/>
                <w:w w:val="115"/>
              </w:rPr>
              <w:t>e-book</w:t>
            </w:r>
            <w:r w:rsidRPr="00CF11B4">
              <w:rPr>
                <w:rFonts w:ascii="Times New Roman" w:hAnsi="Times New Roman" w:cs="Times New Roman"/>
                <w:w w:val="115"/>
              </w:rPr>
              <w:t>, é aceita a apresentação do DOI (</w:t>
            </w:r>
            <w:r w:rsidRPr="00906EC1">
              <w:rPr>
                <w:rFonts w:ascii="Times New Roman" w:hAnsi="Times New Roman" w:cs="Times New Roman"/>
                <w:i/>
                <w:iCs/>
                <w:w w:val="115"/>
              </w:rPr>
              <w:t>Digital Object Identifier</w:t>
            </w:r>
            <w:r w:rsidRPr="00CF11B4">
              <w:rPr>
                <w:rFonts w:ascii="Times New Roman" w:hAnsi="Times New Roman" w:cs="Times New Roman"/>
                <w:w w:val="115"/>
              </w:rPr>
              <w:t xml:space="preserve">) ou </w:t>
            </w:r>
            <w:r>
              <w:rPr>
                <w:rFonts w:ascii="Times New Roman" w:hAnsi="Times New Roman" w:cs="Times New Roman"/>
                <w:i/>
                <w:iCs/>
                <w:w w:val="115"/>
              </w:rPr>
              <w:t>link</w:t>
            </w:r>
            <w:r w:rsidRPr="00CF11B4">
              <w:rPr>
                <w:rFonts w:ascii="Times New Roman" w:hAnsi="Times New Roman" w:cs="Times New Roman"/>
                <w:w w:val="115"/>
              </w:rPr>
              <w:t xml:space="preserve"> oficial de verificação no site da editora.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EEAA0AD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DC39BE" w:rsidRPr="007F3E06" w14:paraId="5D0D412B" w14:textId="77777777" w:rsidTr="00DC39BE">
        <w:trPr>
          <w:trHeight w:val="2251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6CFE10" w14:textId="62486D8A" w:rsidR="00DC39BE" w:rsidRPr="007F3E06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27"/>
              <w:rPr>
                <w:rFonts w:ascii="Times New Roman" w:hAnsi="Times New Roman" w:cs="Times New Roman"/>
                <w:b/>
                <w:bCs/>
              </w:rPr>
            </w:pPr>
            <w:r w:rsidRPr="007F3E06">
              <w:rPr>
                <w:rFonts w:ascii="Times New Roman" w:hAnsi="Times New Roman" w:cs="Times New Roman"/>
              </w:rPr>
              <w:br w:type="page"/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Resumos em periódicos e/ou anais de</w:t>
            </w:r>
            <w:r w:rsidRPr="007F3E0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congressos e simpósios </w:t>
            </w:r>
          </w:p>
          <w:p w14:paraId="215BA92B" w14:textId="2B230E9D" w:rsidR="00DC39BE" w:rsidRPr="007F3E06" w:rsidRDefault="00DC39BE" w:rsidP="00C75100">
            <w:pPr>
              <w:pStyle w:val="TableParagraph"/>
              <w:numPr>
                <w:ilvl w:val="0"/>
                <w:numId w:val="10"/>
              </w:numPr>
              <w:spacing w:line="276" w:lineRule="auto"/>
              <w:ind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Resumo simples: 0,02 ponto/resumo</w:t>
            </w:r>
          </w:p>
          <w:p w14:paraId="5475AC0A" w14:textId="21E0F8F7" w:rsidR="00DC39BE" w:rsidRPr="007F3E06" w:rsidRDefault="00DC39BE" w:rsidP="00C75100">
            <w:pPr>
              <w:pStyle w:val="TableParagraph"/>
              <w:numPr>
                <w:ilvl w:val="0"/>
                <w:numId w:val="10"/>
              </w:numPr>
              <w:spacing w:line="276" w:lineRule="auto"/>
              <w:ind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Resumo expandido: 0,10 ponto/resumo</w:t>
            </w:r>
          </w:p>
          <w:p w14:paraId="385D1FCF" w14:textId="311A1AAE" w:rsidR="00DC39BE" w:rsidRPr="00A72459" w:rsidRDefault="00DC39BE" w:rsidP="00C75100">
            <w:pPr>
              <w:pStyle w:val="TableParagraph"/>
              <w:numPr>
                <w:ilvl w:val="0"/>
                <w:numId w:val="10"/>
              </w:numPr>
              <w:spacing w:line="276" w:lineRule="auto"/>
              <w:ind w:right="427"/>
              <w:rPr>
                <w:rFonts w:ascii="Times New Roman" w:hAnsi="Times New Roman" w:cs="Times New Roman"/>
                <w:w w:val="115"/>
                <w:u w:val="single"/>
              </w:rPr>
            </w:pPr>
            <w:r w:rsidRPr="00A72459">
              <w:rPr>
                <w:rFonts w:ascii="Times New Roman" w:hAnsi="Times New Roman" w:cs="Times New Roman"/>
                <w:w w:val="115"/>
                <w:u w:val="single"/>
              </w:rPr>
              <w:t>Pontuação máxima do item (teto conjnto): 2,0 pontos</w:t>
            </w:r>
          </w:p>
          <w:p w14:paraId="338BA446" w14:textId="58F45C43" w:rsidR="00DC39BE" w:rsidRPr="007F3E06" w:rsidRDefault="00DC39BE" w:rsidP="00C75100">
            <w:pPr>
              <w:pStyle w:val="TableParagraph"/>
              <w:spacing w:line="276" w:lineRule="auto"/>
              <w:ind w:left="574" w:right="427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>Comprovação obrigatória:</w:t>
            </w:r>
            <w:r w:rsidRPr="007F3E06">
              <w:rPr>
                <w:rFonts w:ascii="Times New Roman" w:hAnsi="Times New Roman" w:cs="Times New Roman"/>
                <w:w w:val="115"/>
              </w:rPr>
              <w:t xml:space="preserve"> </w:t>
            </w:r>
          </w:p>
          <w:p w14:paraId="79B8E3A5" w14:textId="7D37B6A4" w:rsidR="00DC39BE" w:rsidRPr="007F3E06" w:rsidRDefault="00DC39BE" w:rsidP="00DC39BE">
            <w:pPr>
              <w:pStyle w:val="TableParagraph"/>
              <w:spacing w:line="276" w:lineRule="auto"/>
              <w:ind w:left="574" w:right="427"/>
              <w:jc w:val="both"/>
              <w:rPr>
                <w:rFonts w:ascii="Times New Roman" w:hAnsi="Times New Roman" w:cs="Times New Roman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Apresentação de cópia do certificado de apresentação do trabalho e do resumo publicado nos anais do evento (ou periódico).</w:t>
            </w:r>
            <w:r w:rsidRPr="007F3E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0692717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18114E70" w14:textId="77777777" w:rsidR="001C3F39" w:rsidRDefault="001C3F39">
      <w:r>
        <w:br w:type="page"/>
      </w:r>
    </w:p>
    <w:tbl>
      <w:tblPr>
        <w:tblStyle w:val="TableNormal1"/>
        <w:tblW w:w="11058" w:type="dxa"/>
        <w:tblInd w:w="-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8"/>
        <w:gridCol w:w="1560"/>
      </w:tblGrid>
      <w:tr w:rsidR="00DC39BE" w:rsidRPr="007F3E06" w14:paraId="73E7E14E" w14:textId="77777777" w:rsidTr="00DC39BE">
        <w:trPr>
          <w:trHeight w:val="506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46F392" w14:textId="4AB1D304" w:rsidR="00DC39BE" w:rsidRPr="007F3E06" w:rsidRDefault="00DC39BE" w:rsidP="00C75100">
            <w:pPr>
              <w:pStyle w:val="TableParagraph"/>
              <w:spacing w:line="276" w:lineRule="auto"/>
              <w:ind w:left="337" w:right="321"/>
              <w:jc w:val="center"/>
              <w:rPr>
                <w:rFonts w:ascii="Times New Roman" w:hAnsi="Times New Roman" w:cs="Times New Roman"/>
                <w:b/>
              </w:rPr>
            </w:pPr>
            <w:r w:rsidRPr="00A72459">
              <w:rPr>
                <w:rFonts w:ascii="Times New Roman" w:hAnsi="Times New Roman" w:cs="Times New Roman"/>
                <w:b/>
                <w:w w:val="110"/>
              </w:rPr>
              <w:lastRenderedPageBreak/>
              <w:t>Atividade de Extensão e Sociedade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21DB52" w14:textId="0980205E" w:rsidR="00DC39BE" w:rsidRPr="007F3E06" w:rsidRDefault="00DC39BE" w:rsidP="00C75100">
            <w:pPr>
              <w:pStyle w:val="TableParagraph"/>
              <w:spacing w:line="276" w:lineRule="auto"/>
              <w:ind w:left="181" w:right="164"/>
              <w:jc w:val="center"/>
              <w:rPr>
                <w:rFonts w:ascii="Times New Roman" w:hAnsi="Times New Roman" w:cs="Times New Roman"/>
                <w:b/>
              </w:rPr>
            </w:pPr>
            <w:r w:rsidRPr="007F3E06">
              <w:rPr>
                <w:rFonts w:ascii="Times New Roman" w:hAnsi="Times New Roman" w:cs="Times New Roman"/>
                <w:b/>
                <w:w w:val="110"/>
              </w:rPr>
              <w:t>Pontuação</w:t>
            </w:r>
          </w:p>
        </w:tc>
      </w:tr>
      <w:tr w:rsidR="00DC39BE" w:rsidRPr="007F3E06" w14:paraId="5DE361B5" w14:textId="77777777" w:rsidTr="00DC39BE">
        <w:trPr>
          <w:trHeight w:val="889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535FD5" w14:textId="794DF550" w:rsidR="00DC39BE" w:rsidRPr="005E61C1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E61C1">
              <w:rPr>
                <w:rFonts w:ascii="Times New Roman" w:hAnsi="Times New Roman" w:cs="Times New Roman"/>
                <w:b/>
                <w:bCs/>
                <w:w w:val="115"/>
              </w:rPr>
              <w:t xml:space="preserve">Cursos e palestras ministrados: </w:t>
            </w:r>
          </w:p>
          <w:p w14:paraId="609897C3" w14:textId="77777777" w:rsidR="00DC39BE" w:rsidRPr="005E61C1" w:rsidRDefault="00DC39BE" w:rsidP="00C75100">
            <w:pPr>
              <w:pStyle w:val="TableParagraph"/>
              <w:spacing w:line="276" w:lineRule="auto"/>
              <w:ind w:firstLine="713"/>
              <w:rPr>
                <w:rFonts w:ascii="Times New Roman" w:hAnsi="Times New Roman" w:cs="Times New Roman"/>
                <w:w w:val="115"/>
              </w:rPr>
            </w:pPr>
            <w:r w:rsidRPr="005E61C1">
              <w:rPr>
                <w:rFonts w:ascii="Times New Roman" w:hAnsi="Times New Roman" w:cs="Times New Roman"/>
                <w:w w:val="115"/>
              </w:rPr>
              <w:t>0,002/hora (máximo 2,0 pontos)</w:t>
            </w:r>
          </w:p>
          <w:p w14:paraId="2E211BFC" w14:textId="7D4A8E1B" w:rsidR="00DC39BE" w:rsidRPr="005E61C1" w:rsidRDefault="00DC39BE" w:rsidP="000140BB">
            <w:pPr>
              <w:pStyle w:val="TableParagraph"/>
              <w:spacing w:line="276" w:lineRule="auto"/>
              <w:ind w:left="711" w:firstLine="2"/>
              <w:rPr>
                <w:rFonts w:ascii="Times New Roman" w:hAnsi="Times New Roman" w:cs="Times New Roman"/>
              </w:rPr>
            </w:pPr>
            <w:r w:rsidRPr="00733506">
              <w:rPr>
                <w:rFonts w:ascii="Times New Roman" w:hAnsi="Times New Roman" w:cs="Times New Roman"/>
                <w:b/>
                <w:bCs/>
                <w:w w:val="115"/>
              </w:rPr>
              <w:t>Atividades:</w:t>
            </w:r>
            <w:r w:rsidRPr="005E61C1">
              <w:rPr>
                <w:rFonts w:ascii="Times New Roman" w:hAnsi="Times New Roman" w:cs="Times New Roman"/>
                <w:w w:val="115"/>
              </w:rPr>
              <w:t xml:space="preserve"> Atuação exclusiva como </w:t>
            </w:r>
            <w:r w:rsidRPr="00733506">
              <w:rPr>
                <w:rFonts w:ascii="Times New Roman" w:hAnsi="Times New Roman" w:cs="Times New Roman"/>
                <w:w w:val="115"/>
                <w:u w:val="single"/>
              </w:rPr>
              <w:t>ministrante principal</w:t>
            </w:r>
            <w:r w:rsidRPr="005E61C1">
              <w:rPr>
                <w:rFonts w:ascii="Times New Roman" w:hAnsi="Times New Roman" w:cs="Times New Roman"/>
                <w:w w:val="115"/>
              </w:rPr>
              <w:t>, palestrante, instrutor ou docente responsável em cursos de curta duração, palestras, conferências e seminários.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4C471452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448F0434" w14:textId="77777777" w:rsidTr="000140BB">
        <w:trPr>
          <w:trHeight w:val="1821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A113DC" w14:textId="77777777" w:rsidR="00DC39BE" w:rsidRPr="009C0D07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9C0D07">
              <w:rPr>
                <w:rFonts w:ascii="Times New Roman" w:hAnsi="Times New Roman" w:cs="Times New Roman"/>
                <w:b/>
                <w:bCs/>
                <w:w w:val="115"/>
              </w:rPr>
              <w:t xml:space="preserve">Atuação em Empresa Júnior </w:t>
            </w:r>
          </w:p>
          <w:p w14:paraId="6783B802" w14:textId="77777777" w:rsidR="00DC39BE" w:rsidRPr="009C0D07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9C0D07">
              <w:rPr>
                <w:rFonts w:ascii="Times New Roman" w:hAnsi="Times New Roman" w:cs="Times New Roman"/>
                <w:w w:val="115"/>
              </w:rPr>
              <w:t>0,005/hora (máximo 2,0 pontos)</w:t>
            </w:r>
          </w:p>
          <w:p w14:paraId="35657213" w14:textId="77777777" w:rsidR="00DC39BE" w:rsidRPr="009C0D07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9C0D07">
              <w:rPr>
                <w:rFonts w:ascii="Times New Roman" w:hAnsi="Times New Roman" w:cs="Times New Roman"/>
                <w:b/>
                <w:bCs/>
                <w:w w:val="115"/>
              </w:rPr>
              <w:t>Comprovação obrigatória</w:t>
            </w:r>
            <w:r w:rsidRPr="009C0D07">
              <w:rPr>
                <w:rFonts w:ascii="Times New Roman" w:hAnsi="Times New Roman" w:cs="Times New Roman"/>
                <w:w w:val="115"/>
              </w:rPr>
              <w:t xml:space="preserve">: </w:t>
            </w:r>
          </w:p>
          <w:p w14:paraId="59A03D2C" w14:textId="303A97BF" w:rsidR="00DC39BE" w:rsidRPr="009C0D07" w:rsidRDefault="00DC39BE" w:rsidP="000140BB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9C0D07">
              <w:rPr>
                <w:rFonts w:ascii="Times New Roman" w:hAnsi="Times New Roman" w:cs="Times New Roman"/>
                <w:w w:val="115"/>
              </w:rPr>
              <w:t>Declaração ou certificado de participação/membro emitido pela diretoria/órgão competente da Empresa Júnior ou Pró-Reitoria responsável, especificando a função, o período de atuação e a carga horária cumprida.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06173D15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6AD1B1C1" w14:textId="77777777" w:rsidTr="000140BB">
        <w:trPr>
          <w:trHeight w:val="3818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573E22" w14:textId="77777777" w:rsidR="00DC39BE" w:rsidRPr="00A72459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A72459">
              <w:rPr>
                <w:rFonts w:ascii="Times New Roman" w:hAnsi="Times New Roman" w:cs="Times New Roman"/>
                <w:b/>
                <w:bCs/>
                <w:w w:val="115"/>
              </w:rPr>
              <w:t>Produção de Material Didático-Instrucional e Popularização da Ciência</w:t>
            </w:r>
          </w:p>
          <w:p w14:paraId="5DF79483" w14:textId="77777777" w:rsidR="00DC39BE" w:rsidRPr="009C0D07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9C0D07">
              <w:rPr>
                <w:rFonts w:ascii="Times New Roman" w:hAnsi="Times New Roman" w:cs="Times New Roman"/>
                <w:w w:val="115"/>
              </w:rPr>
              <w:t>0,20 ponto por material (máximo de 1,0 ponto — até 5 materiais).</w:t>
            </w:r>
          </w:p>
          <w:p w14:paraId="466852E3" w14:textId="7F92CECC" w:rsidR="00DC39BE" w:rsidRPr="009C0D07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9C0D07">
              <w:rPr>
                <w:rFonts w:ascii="Times New Roman" w:hAnsi="Times New Roman" w:cs="Times New Roman"/>
                <w:b/>
                <w:bCs/>
                <w:w w:val="115"/>
              </w:rPr>
              <w:t xml:space="preserve">Atividades consideradas: </w:t>
            </w:r>
            <w:r w:rsidRPr="009C0D07">
              <w:rPr>
                <w:rFonts w:ascii="Times New Roman" w:hAnsi="Times New Roman" w:cs="Times New Roman"/>
                <w:w w:val="115"/>
              </w:rPr>
              <w:t xml:space="preserve">Produção de cartilhas, guias, manuais, folders técnicos ou jogos pedagógicos ou recursos didáticos-instrucionais voltados ao ensino, à extensão ou à educação (incluindo Educação Alimentar e Nutricional e formação docente) ou à saúde pública/coletiva. </w:t>
            </w:r>
          </w:p>
          <w:p w14:paraId="6C237762" w14:textId="0FF7038C" w:rsidR="00DC39BE" w:rsidRPr="009C0D07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9C0D07">
              <w:rPr>
                <w:rFonts w:ascii="Times New Roman" w:hAnsi="Times New Roman" w:cs="Times New Roman"/>
                <w:b/>
                <w:bCs/>
                <w:w w:val="115"/>
              </w:rPr>
              <w:t xml:space="preserve">Exigência mínima: </w:t>
            </w:r>
            <w:r w:rsidRPr="009C0D07">
              <w:rPr>
                <w:rFonts w:ascii="Times New Roman" w:hAnsi="Times New Roman" w:cs="Times New Roman"/>
                <w:w w:val="115"/>
              </w:rPr>
              <w:t xml:space="preserve">O material deve ter sido formalmente aprovado/publicado por Conselho Editorial, Editora Universitária, Pró-Reitoria (Ensino/Pesquisa/Extensão), ou registrado em repositório institucional oficial com </w:t>
            </w:r>
            <w:r w:rsidRPr="009C0D07">
              <w:rPr>
                <w:rFonts w:ascii="Times New Roman" w:hAnsi="Times New Roman" w:cs="Times New Roman"/>
                <w:i/>
                <w:iCs/>
                <w:w w:val="115"/>
              </w:rPr>
              <w:t>link</w:t>
            </w:r>
            <w:r w:rsidRPr="009C0D07">
              <w:rPr>
                <w:rFonts w:ascii="Times New Roman" w:hAnsi="Times New Roman" w:cs="Times New Roman"/>
                <w:w w:val="115"/>
              </w:rPr>
              <w:t xml:space="preserve"> permanente.</w:t>
            </w:r>
          </w:p>
          <w:p w14:paraId="2BA5C12C" w14:textId="207DC167" w:rsidR="00DC39BE" w:rsidRPr="009C0D07" w:rsidRDefault="00DC39BE" w:rsidP="000140BB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9C0D07">
              <w:rPr>
                <w:rFonts w:ascii="Times New Roman" w:hAnsi="Times New Roman" w:cs="Times New Roman"/>
                <w:b/>
                <w:bCs/>
                <w:w w:val="115"/>
              </w:rPr>
              <w:t xml:space="preserve">Comprovação obrigatória: </w:t>
            </w:r>
            <w:r w:rsidRPr="009C0D07">
              <w:rPr>
                <w:rFonts w:ascii="Times New Roman" w:hAnsi="Times New Roman" w:cs="Times New Roman"/>
                <w:w w:val="115"/>
              </w:rPr>
              <w:t>Cópia completa do material acompanhada de parecer/declaração de aprovação emitido por Pró-Reitoria, Editora ou Conselho Editorial responsável ou comprovante/termo de depósito em repositório institucional oficial.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762E5722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B7BAEE9" w14:textId="77777777" w:rsidR="00E739D5" w:rsidRPr="007F3E06" w:rsidRDefault="00E739D5" w:rsidP="00C75100">
      <w:pPr>
        <w:spacing w:line="276" w:lineRule="auto"/>
        <w:rPr>
          <w:rFonts w:ascii="Times New Roman" w:hAnsi="Times New Roman" w:cs="Times New Roman"/>
        </w:rPr>
      </w:pPr>
      <w:r w:rsidRPr="007F3E06">
        <w:rPr>
          <w:rFonts w:ascii="Times New Roman" w:hAnsi="Times New Roman" w:cs="Times New Roman"/>
        </w:rPr>
        <w:br w:type="page"/>
      </w:r>
    </w:p>
    <w:tbl>
      <w:tblPr>
        <w:tblStyle w:val="TableNormal1"/>
        <w:tblW w:w="10774" w:type="dxa"/>
        <w:tblInd w:w="-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8"/>
        <w:gridCol w:w="1276"/>
      </w:tblGrid>
      <w:tr w:rsidR="00DC39BE" w:rsidRPr="00733506" w14:paraId="20D0B307" w14:textId="77777777" w:rsidTr="00DC39BE">
        <w:trPr>
          <w:trHeight w:val="507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C2D41E" w14:textId="41EB507D" w:rsidR="00DC39BE" w:rsidRPr="002D1058" w:rsidRDefault="00DC39BE" w:rsidP="00C75100">
            <w:pPr>
              <w:pStyle w:val="TableParagraph"/>
              <w:spacing w:line="276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A72459">
              <w:rPr>
                <w:rFonts w:ascii="Times New Roman" w:hAnsi="Times New Roman" w:cs="Times New Roman"/>
                <w:b/>
                <w:bCs/>
                <w:w w:val="115"/>
              </w:rPr>
              <w:lastRenderedPageBreak/>
              <w:t>Divulgação Científica e Organização de Eventos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FC7991" w14:textId="5E3E8B0C" w:rsidR="00DC39BE" w:rsidRPr="001F3974" w:rsidRDefault="00DC39BE" w:rsidP="00C751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3974">
              <w:rPr>
                <w:rFonts w:ascii="Times New Roman" w:hAnsi="Times New Roman" w:cs="Times New Roman"/>
                <w:b/>
                <w:w w:val="110"/>
              </w:rPr>
              <w:t>Pontuação</w:t>
            </w:r>
          </w:p>
        </w:tc>
      </w:tr>
      <w:tr w:rsidR="00DC39BE" w:rsidRPr="00733506" w14:paraId="3859EE28" w14:textId="77777777" w:rsidTr="000140BB">
        <w:trPr>
          <w:trHeight w:val="1875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</w:tcPr>
          <w:p w14:paraId="203396C4" w14:textId="77777777" w:rsidR="00DC39BE" w:rsidRPr="005E61C1" w:rsidRDefault="00DC39BE" w:rsidP="00A72459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23"/>
              <w:rPr>
                <w:rFonts w:ascii="Times New Roman" w:hAnsi="Times New Roman" w:cs="Times New Roman"/>
                <w:b/>
                <w:bCs/>
              </w:rPr>
            </w:pPr>
            <w:r w:rsidRPr="005E61C1">
              <w:rPr>
                <w:rFonts w:ascii="Times New Roman" w:hAnsi="Times New Roman" w:cs="Times New Roman"/>
                <w:b/>
                <w:bCs/>
                <w:w w:val="115"/>
              </w:rPr>
              <w:t>Organização, coordenação, comissão e apoio em eventos científicos, de extensão e culturais</w:t>
            </w:r>
          </w:p>
          <w:p w14:paraId="3114BA2D" w14:textId="77777777" w:rsidR="00DC39BE" w:rsidRPr="005E61C1" w:rsidRDefault="00DC39BE" w:rsidP="00A72459">
            <w:pPr>
              <w:pStyle w:val="TableParagraph"/>
              <w:spacing w:line="276" w:lineRule="auto"/>
              <w:ind w:left="720" w:right="423"/>
              <w:rPr>
                <w:rFonts w:ascii="Times New Roman" w:hAnsi="Times New Roman" w:cs="Times New Roman"/>
              </w:rPr>
            </w:pPr>
            <w:r w:rsidRPr="005E61C1">
              <w:rPr>
                <w:rFonts w:ascii="Times New Roman" w:hAnsi="Times New Roman" w:cs="Times New Roman"/>
                <w:w w:val="115"/>
              </w:rPr>
              <w:t xml:space="preserve">0,50/evento (máximo </w:t>
            </w:r>
            <w:r w:rsidRPr="00733506">
              <w:rPr>
                <w:rFonts w:ascii="Times New Roman" w:hAnsi="Times New Roman" w:cs="Times New Roman"/>
                <w:w w:val="115"/>
              </w:rPr>
              <w:t>5,0 pontos</w:t>
            </w:r>
            <w:r w:rsidRPr="005E61C1">
              <w:rPr>
                <w:rFonts w:ascii="Times New Roman" w:hAnsi="Times New Roman" w:cs="Times New Roman"/>
                <w:w w:val="115"/>
              </w:rPr>
              <w:t xml:space="preserve"> – até 10 eventos)</w:t>
            </w:r>
          </w:p>
          <w:p w14:paraId="042B88EA" w14:textId="77777777" w:rsidR="00DC39BE" w:rsidRPr="005E61C1" w:rsidRDefault="00DC39BE" w:rsidP="00A72459">
            <w:pPr>
              <w:pStyle w:val="TableParagraph"/>
              <w:spacing w:line="276" w:lineRule="auto"/>
              <w:ind w:left="720" w:right="423"/>
              <w:rPr>
                <w:rFonts w:ascii="Times New Roman" w:hAnsi="Times New Roman" w:cs="Times New Roman"/>
                <w:b/>
                <w:bCs/>
              </w:rPr>
            </w:pPr>
            <w:r w:rsidRPr="005E61C1">
              <w:rPr>
                <w:rFonts w:ascii="Times New Roman" w:hAnsi="Times New Roman" w:cs="Times New Roman"/>
                <w:b/>
                <w:bCs/>
              </w:rPr>
              <w:t xml:space="preserve">Atividades consideradas: </w:t>
            </w:r>
          </w:p>
          <w:p w14:paraId="188F9B9A" w14:textId="1A2E7A9D" w:rsidR="00DC39BE" w:rsidRPr="005E61C1" w:rsidRDefault="00DC39BE" w:rsidP="00A72459">
            <w:pPr>
              <w:pStyle w:val="TableParagraph"/>
              <w:spacing w:line="276" w:lineRule="auto"/>
              <w:ind w:left="720" w:right="423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E61C1">
              <w:rPr>
                <w:rFonts w:ascii="Times New Roman" w:hAnsi="Times New Roman" w:cs="Times New Roman"/>
              </w:rPr>
              <w:t>Organizador, membro da comissão científica, a</w:t>
            </w:r>
            <w:r w:rsidRPr="005E61C1">
              <w:rPr>
                <w:rFonts w:ascii="Times New Roman" w:hAnsi="Times New Roman" w:cs="Times New Roman"/>
                <w:w w:val="115"/>
              </w:rPr>
              <w:t>valiador de trabalhos, monitor, mediador, coordenador de mesa, colaborador</w:t>
            </w:r>
            <w:r w:rsidR="000140BB">
              <w:rPr>
                <w:rFonts w:ascii="Times New Roman" w:hAnsi="Times New Roman" w:cs="Times New Roman"/>
                <w:w w:val="115"/>
              </w:rPr>
              <w:t>.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602436" w14:textId="3CDE1AF9" w:rsidR="00DC39BE" w:rsidRPr="001F3974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33506" w14:paraId="5934356F" w14:textId="77777777" w:rsidTr="00DC39BE">
        <w:trPr>
          <w:trHeight w:val="1410"/>
        </w:trPr>
        <w:tc>
          <w:tcPr>
            <w:tcW w:w="9498" w:type="dxa"/>
            <w:tcBorders>
              <w:left w:val="single" w:sz="4" w:space="0" w:color="000000"/>
              <w:right w:val="single" w:sz="4" w:space="0" w:color="000000"/>
            </w:tcBorders>
          </w:tcPr>
          <w:p w14:paraId="1C82BB5B" w14:textId="77777777" w:rsidR="00DC39BE" w:rsidRPr="000140BB" w:rsidRDefault="00DC39BE" w:rsidP="00A72459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23"/>
              <w:rPr>
                <w:rFonts w:ascii="Times New Roman" w:hAnsi="Times New Roman" w:cs="Times New Roman"/>
                <w:b/>
                <w:bCs/>
              </w:rPr>
            </w:pPr>
            <w:r w:rsidRPr="005E61C1">
              <w:rPr>
                <w:rFonts w:ascii="Times New Roman" w:hAnsi="Times New Roman" w:cs="Times New Roman"/>
                <w:b/>
                <w:bCs/>
                <w:w w:val="115"/>
              </w:rPr>
              <w:t xml:space="preserve">Participação em eventos científicos </w:t>
            </w:r>
            <w:r w:rsidRPr="000140BB">
              <w:rPr>
                <w:rFonts w:ascii="Times New Roman" w:hAnsi="Times New Roman" w:cs="Times New Roman"/>
                <w:b/>
                <w:bCs/>
                <w:w w:val="115"/>
              </w:rPr>
              <w:t>COM</w:t>
            </w:r>
            <w:r w:rsidRPr="005E61C1">
              <w:rPr>
                <w:rFonts w:ascii="Times New Roman" w:hAnsi="Times New Roman" w:cs="Times New Roman"/>
                <w:b/>
                <w:bCs/>
                <w:color w:val="FF0000"/>
                <w:w w:val="115"/>
              </w:rPr>
              <w:t xml:space="preserve"> </w:t>
            </w:r>
            <w:r w:rsidRPr="005E61C1">
              <w:rPr>
                <w:rFonts w:ascii="Times New Roman" w:hAnsi="Times New Roman" w:cs="Times New Roman"/>
                <w:b/>
                <w:bCs/>
                <w:w w:val="115"/>
              </w:rPr>
              <w:t>apresentação de</w:t>
            </w:r>
            <w:r w:rsidRPr="005E61C1">
              <w:rPr>
                <w:rFonts w:ascii="Times New Roman" w:hAnsi="Times New Roman" w:cs="Times New Roman"/>
                <w:b/>
                <w:bCs/>
              </w:rPr>
              <w:t xml:space="preserve"> t</w:t>
            </w:r>
            <w:r w:rsidRPr="005E61C1">
              <w:rPr>
                <w:rFonts w:ascii="Times New Roman" w:hAnsi="Times New Roman" w:cs="Times New Roman"/>
                <w:b/>
                <w:bCs/>
                <w:w w:val="115"/>
              </w:rPr>
              <w:t>rabalho.</w:t>
            </w:r>
          </w:p>
          <w:p w14:paraId="3CB851BB" w14:textId="77777777" w:rsidR="000140BB" w:rsidRPr="005E61C1" w:rsidRDefault="000140BB" w:rsidP="000140BB">
            <w:pPr>
              <w:pStyle w:val="TableParagraph"/>
              <w:spacing w:line="276" w:lineRule="auto"/>
              <w:ind w:left="720" w:right="423"/>
              <w:rPr>
                <w:rFonts w:ascii="Times New Roman" w:hAnsi="Times New Roman" w:cs="Times New Roman"/>
                <w:b/>
                <w:bCs/>
              </w:rPr>
            </w:pPr>
          </w:p>
          <w:p w14:paraId="47FC6C83" w14:textId="04D02ACE" w:rsidR="00DC39BE" w:rsidRPr="005E61C1" w:rsidRDefault="00DC39BE" w:rsidP="00A72459">
            <w:pPr>
              <w:pStyle w:val="TableParagraph"/>
              <w:spacing w:line="276" w:lineRule="auto"/>
              <w:ind w:left="360" w:right="423" w:hanging="72"/>
              <w:rPr>
                <w:rFonts w:ascii="Times New Roman" w:hAnsi="Times New Roman" w:cs="Times New Roman"/>
                <w:b/>
                <w:bCs/>
              </w:rPr>
            </w:pPr>
            <w:r w:rsidRPr="005E61C1">
              <w:rPr>
                <w:rFonts w:ascii="Times New Roman" w:hAnsi="Times New Roman" w:cs="Times New Roman"/>
                <w:b/>
                <w:bCs/>
                <w:w w:val="115"/>
              </w:rPr>
              <w:t>33.1 Apresentação Oral / Comunicação Oral:</w:t>
            </w:r>
          </w:p>
          <w:p w14:paraId="39DBAC31" w14:textId="77777777" w:rsidR="00DC39BE" w:rsidRPr="005E61C1" w:rsidRDefault="00DC39BE" w:rsidP="00A72459">
            <w:pPr>
              <w:pStyle w:val="TableParagraph"/>
              <w:spacing w:line="276" w:lineRule="auto"/>
              <w:ind w:left="713" w:right="423"/>
              <w:rPr>
                <w:rFonts w:ascii="Times New Roman" w:hAnsi="Times New Roman" w:cs="Times New Roman"/>
                <w:w w:val="115"/>
              </w:rPr>
            </w:pPr>
            <w:r w:rsidRPr="005E61C1">
              <w:rPr>
                <w:rFonts w:ascii="Times New Roman" w:hAnsi="Times New Roman" w:cs="Times New Roman"/>
                <w:w w:val="115"/>
              </w:rPr>
              <w:t>Pontuação: 0,50 ponto por trabalho (máximo de 3,0 pontos).</w:t>
            </w:r>
          </w:p>
          <w:p w14:paraId="5D93BCA4" w14:textId="3D651A3C" w:rsidR="00DC39BE" w:rsidRPr="005E61C1" w:rsidRDefault="00DC39BE" w:rsidP="00A72459">
            <w:pPr>
              <w:pStyle w:val="TableParagraph"/>
              <w:spacing w:line="276" w:lineRule="auto"/>
              <w:ind w:left="856" w:right="423" w:hanging="568"/>
              <w:rPr>
                <w:rFonts w:ascii="Times New Roman" w:hAnsi="Times New Roman" w:cs="Times New Roman"/>
                <w:w w:val="115"/>
              </w:rPr>
            </w:pPr>
            <w:r w:rsidRPr="005E61C1">
              <w:rPr>
                <w:rFonts w:ascii="Times New Roman" w:hAnsi="Times New Roman" w:cs="Times New Roman"/>
                <w:b/>
                <w:bCs/>
                <w:w w:val="115"/>
              </w:rPr>
              <w:t>33.2 Apresentação em Pôster ou Vídeo:</w:t>
            </w:r>
          </w:p>
          <w:p w14:paraId="07B8C256" w14:textId="77777777" w:rsidR="00DC39BE" w:rsidRPr="005E61C1" w:rsidRDefault="00DC39BE" w:rsidP="00A72459">
            <w:pPr>
              <w:pStyle w:val="TableParagraph"/>
              <w:spacing w:line="276" w:lineRule="auto"/>
              <w:ind w:left="997" w:right="423" w:hanging="277"/>
              <w:rPr>
                <w:rFonts w:ascii="Times New Roman" w:hAnsi="Times New Roman" w:cs="Times New Roman"/>
                <w:w w:val="115"/>
              </w:rPr>
            </w:pPr>
            <w:r w:rsidRPr="005E61C1">
              <w:rPr>
                <w:rFonts w:ascii="Times New Roman" w:hAnsi="Times New Roman" w:cs="Times New Roman"/>
                <w:w w:val="115"/>
              </w:rPr>
              <w:t>Pontuação: 0,25 ponto por trabalho (máximo de 2,0 pontos).</w:t>
            </w:r>
          </w:p>
          <w:p w14:paraId="56042027" w14:textId="77777777" w:rsidR="00DC39BE" w:rsidRPr="005E61C1" w:rsidRDefault="00DC39BE" w:rsidP="00A72459">
            <w:pPr>
              <w:pStyle w:val="TableParagraph"/>
              <w:spacing w:line="276" w:lineRule="auto"/>
              <w:ind w:left="115" w:right="423"/>
              <w:rPr>
                <w:rFonts w:ascii="Times New Roman" w:hAnsi="Times New Roman" w:cs="Times New Roman"/>
                <w:b/>
                <w:bCs/>
              </w:rPr>
            </w:pPr>
          </w:p>
          <w:p w14:paraId="775259DF" w14:textId="77777777" w:rsidR="00DC39BE" w:rsidRPr="005E61C1" w:rsidRDefault="00DC39BE" w:rsidP="00A72459">
            <w:pPr>
              <w:pStyle w:val="TableParagraph"/>
              <w:spacing w:line="276" w:lineRule="auto"/>
              <w:ind w:left="720" w:right="423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E61C1">
              <w:rPr>
                <w:rFonts w:ascii="Times New Roman" w:hAnsi="Times New Roman" w:cs="Times New Roman"/>
                <w:b/>
                <w:bCs/>
                <w:w w:val="115"/>
                <w:lang w:val="pt-BR"/>
              </w:rPr>
              <w:t>Tipos de eventos científicos:</w:t>
            </w:r>
            <w:r w:rsidRPr="005E61C1">
              <w:rPr>
                <w:rFonts w:ascii="Times New Roman" w:hAnsi="Times New Roman" w:cs="Times New Roman"/>
                <w:b/>
                <w:bCs/>
                <w:w w:val="115"/>
              </w:rPr>
              <w:t xml:space="preserve"> </w:t>
            </w:r>
          </w:p>
          <w:p w14:paraId="0C9D2675" w14:textId="06244B0E" w:rsidR="00DC39BE" w:rsidRPr="005E61C1" w:rsidRDefault="00DC39BE" w:rsidP="000140BB">
            <w:pPr>
              <w:pStyle w:val="TableParagraph"/>
              <w:spacing w:line="276" w:lineRule="auto"/>
              <w:ind w:left="720" w:right="423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E61C1">
              <w:rPr>
                <w:rFonts w:ascii="Times New Roman" w:hAnsi="Times New Roman" w:cs="Times New Roman"/>
                <w:w w:val="115"/>
                <w:lang w:val="pt-BR"/>
              </w:rPr>
              <w:t>Congressos, simpósios, mostra universitária, workshop, jornadas acadêmicas, conferências e semanas acadêmicas.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38A2D0E2" w14:textId="77777777" w:rsidR="00DC39BE" w:rsidRPr="001F3974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478BF49" w14:textId="77777777" w:rsidR="00841356" w:rsidRPr="001F3974" w:rsidRDefault="00841356" w:rsidP="00C75100">
      <w:pPr>
        <w:spacing w:line="276" w:lineRule="auto"/>
        <w:rPr>
          <w:rFonts w:ascii="Times New Roman" w:hAnsi="Times New Roman" w:cs="Times New Roman"/>
        </w:rPr>
      </w:pPr>
      <w:r w:rsidRPr="001F3974">
        <w:rPr>
          <w:rFonts w:ascii="Times New Roman" w:hAnsi="Times New Roman" w:cs="Times New Roman"/>
        </w:rPr>
        <w:br w:type="page"/>
      </w:r>
    </w:p>
    <w:tbl>
      <w:tblPr>
        <w:tblStyle w:val="TableNormal1"/>
        <w:tblW w:w="10774" w:type="dxa"/>
        <w:tblInd w:w="-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  <w:gridCol w:w="1134"/>
      </w:tblGrid>
      <w:tr w:rsidR="00DC39BE" w:rsidRPr="00733506" w14:paraId="24A9E5C6" w14:textId="77777777" w:rsidTr="000140BB">
        <w:trPr>
          <w:trHeight w:val="550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084527" w14:textId="2162C052" w:rsidR="00DC39BE" w:rsidRPr="002D1058" w:rsidRDefault="00DC39BE" w:rsidP="00C75100">
            <w:pPr>
              <w:pStyle w:val="TableParagraph"/>
              <w:spacing w:line="276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A72459">
              <w:rPr>
                <w:rFonts w:ascii="Times New Roman" w:hAnsi="Times New Roman" w:cs="Times New Roman"/>
                <w:b/>
                <w:bCs/>
                <w:w w:val="115"/>
              </w:rPr>
              <w:lastRenderedPageBreak/>
              <w:t>Formação Complementar e Prática profissional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AA55C9" w14:textId="4134346F" w:rsidR="00DC39BE" w:rsidRPr="001F3974" w:rsidRDefault="00DC39BE" w:rsidP="00C751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3974">
              <w:rPr>
                <w:rFonts w:ascii="Times New Roman" w:hAnsi="Times New Roman" w:cs="Times New Roman"/>
                <w:b/>
                <w:w w:val="110"/>
              </w:rPr>
              <w:t>Pontuação</w:t>
            </w:r>
          </w:p>
        </w:tc>
      </w:tr>
      <w:tr w:rsidR="00DC39BE" w:rsidRPr="00733506" w14:paraId="1E694F3B" w14:textId="77777777" w:rsidTr="000140BB">
        <w:trPr>
          <w:trHeight w:val="4230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</w:tcPr>
          <w:p w14:paraId="47BDF155" w14:textId="77777777" w:rsidR="00DC39BE" w:rsidRDefault="00DC39BE" w:rsidP="00B7204E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25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A72459">
              <w:rPr>
                <w:rFonts w:ascii="Times New Roman" w:hAnsi="Times New Roman" w:cs="Times New Roman"/>
                <w:b/>
                <w:bCs/>
                <w:w w:val="115"/>
              </w:rPr>
              <w:t xml:space="preserve">Capacitação e Apoio Acadêmico-Extensionista </w:t>
            </w:r>
          </w:p>
          <w:p w14:paraId="294E3CF9" w14:textId="2AF72F80" w:rsidR="00DC39BE" w:rsidRPr="00A72459" w:rsidRDefault="00DC39BE" w:rsidP="00A72459">
            <w:pPr>
              <w:pStyle w:val="TableParagraph"/>
              <w:spacing w:line="276" w:lineRule="auto"/>
              <w:ind w:left="720" w:right="425"/>
              <w:rPr>
                <w:rFonts w:ascii="Times New Roman" w:hAnsi="Times New Roman" w:cs="Times New Roman"/>
                <w:b/>
                <w:bCs/>
                <w:w w:val="115"/>
              </w:rPr>
            </w:pPr>
            <w:r>
              <w:rPr>
                <w:rFonts w:ascii="Times New Roman" w:hAnsi="Times New Roman" w:cs="Times New Roman"/>
                <w:b/>
                <w:bCs/>
                <w:w w:val="115"/>
              </w:rPr>
              <w:t>(</w:t>
            </w:r>
            <w:r w:rsidRPr="00A72459">
              <w:rPr>
                <w:rFonts w:ascii="Times New Roman" w:hAnsi="Times New Roman" w:cs="Times New Roman"/>
                <w:b/>
                <w:bCs/>
                <w:w w:val="115"/>
              </w:rPr>
              <w:t>Atividades Colaborativas e de Suporte</w:t>
            </w:r>
            <w:r>
              <w:rPr>
                <w:rFonts w:ascii="Times New Roman" w:hAnsi="Times New Roman" w:cs="Times New Roman"/>
                <w:b/>
                <w:bCs/>
                <w:w w:val="115"/>
              </w:rPr>
              <w:t>)</w:t>
            </w:r>
            <w:r w:rsidRPr="00A72459">
              <w:rPr>
                <w:rFonts w:ascii="Times New Roman" w:hAnsi="Times New Roman" w:cs="Times New Roman"/>
                <w:b/>
                <w:bCs/>
                <w:w w:val="115"/>
              </w:rPr>
              <w:t>:</w:t>
            </w:r>
          </w:p>
          <w:p w14:paraId="1AC555B7" w14:textId="0289C2C0" w:rsidR="00DC39BE" w:rsidRPr="002D1058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2D1058">
              <w:rPr>
                <w:rFonts w:ascii="Times New Roman" w:hAnsi="Times New Roman" w:cs="Times New Roman"/>
                <w:w w:val="115"/>
              </w:rPr>
              <w:t>0,001/hora (máximo 1,0 ponto – limite de 1.000 horas).</w:t>
            </w:r>
          </w:p>
          <w:p w14:paraId="4889721D" w14:textId="073E91A7" w:rsidR="00DC39BE" w:rsidRPr="000140BB" w:rsidRDefault="00DC39BE" w:rsidP="000140BB">
            <w:pPr>
              <w:pStyle w:val="TableParagraph"/>
              <w:spacing w:line="276" w:lineRule="auto"/>
              <w:ind w:left="711" w:firstLine="2"/>
              <w:rPr>
                <w:rFonts w:ascii="Times New Roman" w:hAnsi="Times New Roman" w:cs="Times New Roman"/>
                <w:w w:val="115"/>
              </w:rPr>
            </w:pPr>
            <w:r w:rsidRPr="002D1058">
              <w:rPr>
                <w:rFonts w:ascii="Times New Roman" w:hAnsi="Times New Roman" w:cs="Times New Roman"/>
                <w:w w:val="115"/>
              </w:rPr>
              <w:t xml:space="preserve">Atividades: Atuação como monitor, facilitador, colaborador, </w:t>
            </w:r>
          </w:p>
          <w:p w14:paraId="520E1D35" w14:textId="1E9EEC59" w:rsidR="00DC39BE" w:rsidRPr="002D1058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2D1058">
              <w:rPr>
                <w:rFonts w:ascii="Times New Roman" w:hAnsi="Times New Roman" w:cs="Times New Roman"/>
                <w:b/>
                <w:bCs/>
                <w:w w:val="115"/>
              </w:rPr>
              <w:t>Atividades e modalidade consideradas:</w:t>
            </w:r>
          </w:p>
          <w:p w14:paraId="32D6C9CD" w14:textId="122C5760" w:rsidR="00DC39BE" w:rsidRPr="002D1058" w:rsidRDefault="00DC39BE" w:rsidP="00A72459">
            <w:pPr>
              <w:pStyle w:val="TableParagraph"/>
              <w:spacing w:line="276" w:lineRule="auto"/>
              <w:ind w:left="720" w:right="424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2D1058">
              <w:rPr>
                <w:rFonts w:ascii="Times New Roman" w:hAnsi="Times New Roman" w:cs="Times New Roman"/>
                <w:w w:val="115"/>
              </w:rPr>
              <w:t>Atuação comprovada como monitor, facilitador, colaborador, executor, mediador de grupos ou no auxílio em aulas práticas, mediante a condução ou realização de cursos de curta duração, oficinas, aulas de graduação, palestras, seminários, webinários, fóruns, painéis temáticos, mesas-redondas, debates, encontros, ciclos de discussão ou de seminários, bem como ações da curricularização da extensão extra-aula.</w:t>
            </w:r>
          </w:p>
          <w:p w14:paraId="30336C38" w14:textId="77777777" w:rsidR="00DC39BE" w:rsidRPr="002D1058" w:rsidRDefault="00DC39BE" w:rsidP="00A72459">
            <w:pPr>
              <w:pStyle w:val="TableParagraph"/>
              <w:spacing w:line="276" w:lineRule="auto"/>
              <w:ind w:left="720" w:right="424"/>
              <w:jc w:val="both"/>
              <w:rPr>
                <w:rFonts w:ascii="Times New Roman" w:hAnsi="Times New Roman" w:cs="Times New Roman"/>
                <w:b/>
                <w:bCs/>
                <w:w w:val="115"/>
                <w:lang w:val="pt-BR"/>
              </w:rPr>
            </w:pPr>
            <w:r w:rsidRPr="002D1058">
              <w:rPr>
                <w:rFonts w:ascii="Times New Roman" w:hAnsi="Times New Roman" w:cs="Times New Roman"/>
                <w:b/>
                <w:bCs/>
                <w:w w:val="115"/>
                <w:lang w:val="pt-BR"/>
              </w:rPr>
              <w:t xml:space="preserve">Comprovação: </w:t>
            </w:r>
          </w:p>
          <w:p w14:paraId="5F4719EC" w14:textId="4093C467" w:rsidR="00DC39BE" w:rsidRPr="002D1058" w:rsidRDefault="00DC39BE" w:rsidP="00A72459">
            <w:pPr>
              <w:pStyle w:val="TableParagraph"/>
              <w:spacing w:line="276" w:lineRule="auto"/>
              <w:ind w:left="720" w:right="424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2D1058">
              <w:rPr>
                <w:rFonts w:ascii="Times New Roman" w:hAnsi="Times New Roman" w:cs="Times New Roman"/>
                <w:w w:val="115"/>
              </w:rPr>
              <w:t>Certificado, declaração ou comprovante institucional emitido por órgão/instituição competente que ateste formalmente a atuação/execução da atividade e contenha expressamente a carga horária cumprida e o papel desempenhado pelo candidato.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6B0F9BC" w14:textId="77777777" w:rsidR="00DC39BE" w:rsidRPr="001F3974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33506" w14:paraId="5625814E" w14:textId="77777777" w:rsidTr="00DC39BE">
        <w:trPr>
          <w:trHeight w:val="507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</w:tcPr>
          <w:p w14:paraId="3A641306" w14:textId="77777777" w:rsidR="00DC39BE" w:rsidRPr="005151AD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</w:rPr>
              <w:t>Participação em Eventos Científicos como Ouvinte</w:t>
            </w:r>
          </w:p>
          <w:p w14:paraId="6DEEFB84" w14:textId="49B0306D" w:rsidR="00DC39BE" w:rsidRPr="000140BB" w:rsidRDefault="00DC39BE" w:rsidP="000140BB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2D1058">
              <w:rPr>
                <w:rFonts w:ascii="Times New Roman" w:hAnsi="Times New Roman" w:cs="Times New Roman"/>
                <w:w w:val="115"/>
              </w:rPr>
              <w:t>0,10 por certificado</w:t>
            </w:r>
            <w:r w:rsidRPr="005151AD">
              <w:rPr>
                <w:rFonts w:ascii="Times New Roman" w:hAnsi="Times New Roman" w:cs="Times New Roman"/>
                <w:w w:val="115"/>
              </w:rPr>
              <w:t xml:space="preserve"> de evento (máximo </w:t>
            </w:r>
            <w:r w:rsidRPr="00733506">
              <w:rPr>
                <w:rFonts w:ascii="Times New Roman" w:hAnsi="Times New Roman" w:cs="Times New Roman"/>
                <w:w w:val="115"/>
              </w:rPr>
              <w:t>1</w:t>
            </w:r>
            <w:r w:rsidRPr="005151AD">
              <w:rPr>
                <w:rFonts w:ascii="Times New Roman" w:hAnsi="Times New Roman" w:cs="Times New Roman"/>
                <w:w w:val="115"/>
              </w:rPr>
              <w:t>,0 ponto – até 10 eventos).</w:t>
            </w:r>
          </w:p>
          <w:p w14:paraId="13B7D624" w14:textId="77777777" w:rsidR="00DC39BE" w:rsidRPr="005151AD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  <w:w w:val="115"/>
                <w:lang w:val="pt-BR"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  <w:lang w:val="pt-BR"/>
              </w:rPr>
              <w:t xml:space="preserve">Atividade consideradas: </w:t>
            </w:r>
          </w:p>
          <w:p w14:paraId="4DB861C6" w14:textId="6F73D49B" w:rsidR="00DC39BE" w:rsidRPr="000140BB" w:rsidRDefault="00DC39BE" w:rsidP="000140BB">
            <w:pPr>
              <w:pStyle w:val="TableParagraph"/>
              <w:spacing w:line="276" w:lineRule="auto"/>
              <w:ind w:left="720" w:right="424"/>
              <w:jc w:val="both"/>
              <w:rPr>
                <w:rFonts w:ascii="Times New Roman" w:hAnsi="Times New Roman" w:cs="Times New Roman"/>
                <w:w w:val="115"/>
                <w:lang w:val="pt-BR"/>
              </w:rPr>
            </w:pPr>
            <w:r w:rsidRPr="005151AD">
              <w:rPr>
                <w:rFonts w:ascii="Times New Roman" w:hAnsi="Times New Roman" w:cs="Times New Roman"/>
                <w:w w:val="115"/>
                <w:lang w:val="pt-BR"/>
              </w:rPr>
              <w:t>Congressos, simpósios, mostras universitárias, workshops, jornadas acadêmicas, conferências e semanas acadêmicas (locais, regionais, nacionais ou internacionais).</w:t>
            </w:r>
          </w:p>
          <w:p w14:paraId="4CE43AF0" w14:textId="6286C09D" w:rsidR="00DC39BE" w:rsidRPr="005151AD" w:rsidRDefault="00DC39BE" w:rsidP="00A72459">
            <w:pPr>
              <w:pStyle w:val="TableParagraph"/>
              <w:spacing w:line="276" w:lineRule="auto"/>
              <w:ind w:left="720" w:right="424"/>
              <w:jc w:val="both"/>
              <w:rPr>
                <w:rFonts w:ascii="Times New Roman" w:hAnsi="Times New Roman" w:cs="Times New Roman"/>
                <w:b/>
                <w:bCs/>
                <w:w w:val="115"/>
                <w:lang w:val="pt-BR"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  <w:lang w:val="pt-BR"/>
              </w:rPr>
              <w:t xml:space="preserve">Comprovação: </w:t>
            </w:r>
          </w:p>
          <w:p w14:paraId="377DAE6D" w14:textId="14EB475E" w:rsidR="00DC39BE" w:rsidRPr="005151AD" w:rsidRDefault="00DC39BE" w:rsidP="00A72459">
            <w:pPr>
              <w:pStyle w:val="TableParagraph"/>
              <w:spacing w:line="276" w:lineRule="auto"/>
              <w:ind w:left="720" w:right="42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51AD">
              <w:rPr>
                <w:rFonts w:ascii="Times New Roman" w:hAnsi="Times New Roman" w:cs="Times New Roman"/>
                <w:w w:val="115"/>
                <w:lang w:val="pt-BR"/>
              </w:rPr>
              <w:t>Certificado de participação/ouvinte emitido pela comissão organizadora do evento.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6AFED0A" w14:textId="77777777" w:rsidR="00DC39BE" w:rsidRPr="001F3974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79444B7C" w14:textId="77777777" w:rsidTr="00DC39BE">
        <w:trPr>
          <w:trHeight w:val="680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</w:tcPr>
          <w:p w14:paraId="74307A5E" w14:textId="77777777" w:rsidR="00DC39BE" w:rsidRPr="005151AD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</w:rPr>
              <w:t xml:space="preserve">Estágios extracurriculares </w:t>
            </w:r>
          </w:p>
          <w:p w14:paraId="25F0C122" w14:textId="77777777" w:rsidR="00DC39BE" w:rsidRPr="005151AD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5151AD">
              <w:rPr>
                <w:rFonts w:ascii="Times New Roman" w:hAnsi="Times New Roman" w:cs="Times New Roman"/>
                <w:w w:val="115"/>
              </w:rPr>
              <w:t>0,005/hora (máximo 2,0 pontos)</w:t>
            </w:r>
            <w:r w:rsidRPr="005151AD">
              <w:rPr>
                <w:rFonts w:ascii="Times New Roman" w:hAnsi="Times New Roman" w:cs="Times New Roman"/>
                <w:w w:val="115"/>
              </w:rPr>
              <w:tab/>
            </w:r>
          </w:p>
          <w:p w14:paraId="7F0FF78B" w14:textId="77777777" w:rsidR="00DC39BE" w:rsidRPr="005151AD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 w:rsidRPr="005151AD">
              <w:rPr>
                <w:rFonts w:ascii="Times New Roman" w:hAnsi="Times New Roman" w:cs="Times New Roman"/>
                <w:b/>
                <w:bCs/>
              </w:rPr>
              <w:t>Comprovação obrigatória:</w:t>
            </w:r>
            <w:r w:rsidRPr="005151AD">
              <w:rPr>
                <w:rFonts w:ascii="Times New Roman" w:hAnsi="Times New Roman" w:cs="Times New Roman"/>
              </w:rPr>
              <w:t xml:space="preserve">  </w:t>
            </w:r>
          </w:p>
          <w:p w14:paraId="2BEF87AA" w14:textId="1CA7016F" w:rsidR="00DC39BE" w:rsidRPr="005151AD" w:rsidRDefault="00DC39BE" w:rsidP="00A72459">
            <w:pPr>
              <w:pStyle w:val="TableParagraph"/>
              <w:spacing w:line="276" w:lineRule="auto"/>
              <w:ind w:left="720" w:right="42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51AD">
              <w:rPr>
                <w:rFonts w:ascii="Times New Roman" w:hAnsi="Times New Roman" w:cs="Times New Roman"/>
                <w:w w:val="115"/>
                <w:lang w:val="pt-BR"/>
              </w:rPr>
              <w:t>Apresentação de Termo de Compromisso de Estágio e/ou declaração/certificado emitido pela instituição concedente ou setor de estágios da universidade, constando a carga horária total e o período de realização</w:t>
            </w:r>
            <w:r w:rsidRPr="005151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7600248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72A50B1E" w14:textId="77777777" w:rsidTr="00DC39BE">
        <w:trPr>
          <w:trHeight w:val="680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</w:tcPr>
          <w:p w14:paraId="73F5EA28" w14:textId="77777777" w:rsidR="00DC39BE" w:rsidRPr="005151AD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</w:rPr>
              <w:t xml:space="preserve">Curso de idiomas com certificação </w:t>
            </w:r>
          </w:p>
          <w:p w14:paraId="3C24E5C3" w14:textId="77777777" w:rsidR="00DC39BE" w:rsidRPr="005151AD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5151AD">
              <w:rPr>
                <w:rFonts w:ascii="Times New Roman" w:hAnsi="Times New Roman" w:cs="Times New Roman"/>
                <w:w w:val="115"/>
              </w:rPr>
              <w:t>0,10 por semestre concluído (com certificado institucional/oficial)</w:t>
            </w:r>
          </w:p>
          <w:p w14:paraId="3FDC055F" w14:textId="1EE77B5B" w:rsidR="00DC39BE" w:rsidRPr="005151AD" w:rsidRDefault="00DC39BE" w:rsidP="00483341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151AD">
              <w:rPr>
                <w:rFonts w:ascii="Times New Roman" w:hAnsi="Times New Roman" w:cs="Times New Roman"/>
                <w:w w:val="115"/>
              </w:rPr>
              <w:t>Máximo 1,0 ponto – até 10 semestres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462ACA70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2A31335A" w14:textId="77777777" w:rsidTr="000140BB">
        <w:trPr>
          <w:trHeight w:val="2102"/>
        </w:trPr>
        <w:tc>
          <w:tcPr>
            <w:tcW w:w="9640" w:type="dxa"/>
            <w:tcBorders>
              <w:left w:val="single" w:sz="4" w:space="0" w:color="000000"/>
              <w:right w:val="single" w:sz="4" w:space="0" w:color="000000"/>
            </w:tcBorders>
          </w:tcPr>
          <w:p w14:paraId="687268FE" w14:textId="77777777" w:rsidR="00DC39BE" w:rsidRPr="005151AD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</w:rPr>
              <w:t>Prêmios Acadêmicos e Científicos</w:t>
            </w:r>
          </w:p>
          <w:p w14:paraId="21857EFD" w14:textId="3E627944" w:rsidR="00DC39BE" w:rsidRPr="005151AD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5151AD">
              <w:rPr>
                <w:rFonts w:ascii="Times New Roman" w:hAnsi="Times New Roman" w:cs="Times New Roman"/>
                <w:w w:val="115"/>
              </w:rPr>
              <w:t>0,</w:t>
            </w:r>
            <w:r w:rsidRPr="00733506">
              <w:rPr>
                <w:rFonts w:ascii="Times New Roman" w:hAnsi="Times New Roman" w:cs="Times New Roman"/>
                <w:w w:val="115"/>
              </w:rPr>
              <w:t>5</w:t>
            </w:r>
            <w:r w:rsidRPr="005151AD">
              <w:rPr>
                <w:rFonts w:ascii="Times New Roman" w:hAnsi="Times New Roman" w:cs="Times New Roman"/>
                <w:w w:val="115"/>
              </w:rPr>
              <w:t xml:space="preserve">0 por premiação/reconhecimento (máximo de </w:t>
            </w:r>
            <w:r w:rsidRPr="00733506">
              <w:rPr>
                <w:rFonts w:ascii="Times New Roman" w:hAnsi="Times New Roman" w:cs="Times New Roman"/>
                <w:w w:val="115"/>
              </w:rPr>
              <w:t xml:space="preserve">3 </w:t>
            </w:r>
            <w:r w:rsidRPr="005151AD">
              <w:rPr>
                <w:rFonts w:ascii="Times New Roman" w:hAnsi="Times New Roman" w:cs="Times New Roman"/>
                <w:w w:val="115"/>
              </w:rPr>
              <w:t>ponto</w:t>
            </w:r>
            <w:r w:rsidRPr="00733506">
              <w:rPr>
                <w:rFonts w:ascii="Times New Roman" w:hAnsi="Times New Roman" w:cs="Times New Roman"/>
                <w:w w:val="115"/>
              </w:rPr>
              <w:t>s</w:t>
            </w:r>
            <w:r w:rsidRPr="005151AD">
              <w:rPr>
                <w:rFonts w:ascii="Times New Roman" w:hAnsi="Times New Roman" w:cs="Times New Roman"/>
                <w:w w:val="115"/>
              </w:rPr>
              <w:t xml:space="preserve"> até </w:t>
            </w:r>
            <w:r w:rsidRPr="00733506">
              <w:rPr>
                <w:rFonts w:ascii="Times New Roman" w:hAnsi="Times New Roman" w:cs="Times New Roman"/>
                <w:w w:val="115"/>
              </w:rPr>
              <w:t>6</w:t>
            </w:r>
            <w:r w:rsidRPr="005151AD">
              <w:rPr>
                <w:rFonts w:ascii="Times New Roman" w:hAnsi="Times New Roman" w:cs="Times New Roman"/>
                <w:w w:val="115"/>
              </w:rPr>
              <w:t xml:space="preserve"> prêmios).</w:t>
            </w:r>
          </w:p>
          <w:p w14:paraId="58F03BB2" w14:textId="550D05B3" w:rsidR="00DC39BE" w:rsidRPr="005151AD" w:rsidRDefault="00DC39BE" w:rsidP="00A72459">
            <w:pPr>
              <w:pStyle w:val="TableParagraph"/>
              <w:spacing w:line="276" w:lineRule="auto"/>
              <w:ind w:left="720" w:right="424"/>
              <w:jc w:val="both"/>
              <w:rPr>
                <w:rFonts w:ascii="Times New Roman" w:hAnsi="Times New Roman" w:cs="Times New Roman"/>
                <w:w w:val="115"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</w:rPr>
              <w:t xml:space="preserve">Descrição: </w:t>
            </w:r>
            <w:r w:rsidRPr="002D1058">
              <w:rPr>
                <w:rFonts w:ascii="Times New Roman" w:hAnsi="Times New Roman" w:cs="Times New Roman"/>
                <w:w w:val="115"/>
              </w:rPr>
              <w:t>Prêmios de iniciação científica, menção honrosa, Medalha Arthur Bernardes, Prêmio Josefina Bressan ou trabalhos premiados em eventos científicos nacionais e internacionais.</w:t>
            </w:r>
          </w:p>
          <w:p w14:paraId="77D02DDB" w14:textId="5E0B071A" w:rsidR="00DC39BE" w:rsidRPr="005151AD" w:rsidRDefault="00DC39BE" w:rsidP="00A72459">
            <w:pPr>
              <w:pStyle w:val="TableParagraph"/>
              <w:spacing w:line="276" w:lineRule="auto"/>
              <w:ind w:left="720" w:right="424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</w:rPr>
              <w:t>Comprovação:</w:t>
            </w:r>
            <w:r w:rsidRPr="005151AD">
              <w:rPr>
                <w:rFonts w:ascii="Times New Roman" w:hAnsi="Times New Roman" w:cs="Times New Roman"/>
                <w:w w:val="115"/>
              </w:rPr>
              <w:t xml:space="preserve"> Certificado, diploma ou certificado de premiação emitido pela comissão organizadora do evento ou pela instituição de ensino.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EDD4873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3C033776" w14:textId="77777777" w:rsidR="006D327B" w:rsidRPr="007F3E06" w:rsidRDefault="006D327B" w:rsidP="00C75100">
      <w:pPr>
        <w:spacing w:line="276" w:lineRule="auto"/>
        <w:rPr>
          <w:rFonts w:ascii="Times New Roman" w:hAnsi="Times New Roman" w:cs="Times New Roman"/>
        </w:rPr>
      </w:pPr>
      <w:r w:rsidRPr="007F3E06">
        <w:rPr>
          <w:rFonts w:ascii="Times New Roman" w:hAnsi="Times New Roman" w:cs="Times New Roman"/>
        </w:rPr>
        <w:br w:type="page"/>
      </w:r>
    </w:p>
    <w:tbl>
      <w:tblPr>
        <w:tblStyle w:val="TableNormal1"/>
        <w:tblW w:w="10916" w:type="dxa"/>
        <w:tblInd w:w="-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  <w:gridCol w:w="1134"/>
      </w:tblGrid>
      <w:tr w:rsidR="00DC39BE" w:rsidRPr="007F3E06" w14:paraId="0A1F1526" w14:textId="77777777" w:rsidTr="000140BB">
        <w:trPr>
          <w:trHeight w:val="550"/>
        </w:trPr>
        <w:tc>
          <w:tcPr>
            <w:tcW w:w="97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17F7B2" w14:textId="616BB6A4" w:rsidR="00DC39BE" w:rsidRPr="00B7204E" w:rsidRDefault="00DC39BE" w:rsidP="00C751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A72459">
              <w:rPr>
                <w:rFonts w:ascii="Times New Roman" w:hAnsi="Times New Roman" w:cs="Times New Roman"/>
                <w:b/>
                <w:bCs/>
                <w:w w:val="115"/>
              </w:rPr>
              <w:lastRenderedPageBreak/>
              <w:t>Inovação Tecnológica e Propriedade Intelectual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5FCBED" w14:textId="6053DFA7" w:rsidR="00DC39BE" w:rsidRPr="007F3E06" w:rsidRDefault="00DC39BE" w:rsidP="00C751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7F3E06">
              <w:rPr>
                <w:rFonts w:ascii="Times New Roman" w:hAnsi="Times New Roman" w:cs="Times New Roman"/>
                <w:b/>
                <w:w w:val="110"/>
              </w:rPr>
              <w:t>Pontuação</w:t>
            </w:r>
          </w:p>
        </w:tc>
      </w:tr>
      <w:tr w:rsidR="00DC39BE" w:rsidRPr="007F3E06" w14:paraId="5DD78B62" w14:textId="77777777" w:rsidTr="000140BB">
        <w:trPr>
          <w:trHeight w:val="4229"/>
        </w:trPr>
        <w:tc>
          <w:tcPr>
            <w:tcW w:w="9782" w:type="dxa"/>
            <w:tcBorders>
              <w:left w:val="single" w:sz="4" w:space="0" w:color="000000"/>
              <w:right w:val="single" w:sz="4" w:space="0" w:color="000000"/>
            </w:tcBorders>
          </w:tcPr>
          <w:p w14:paraId="401669D9" w14:textId="66798AE1" w:rsidR="00DC39BE" w:rsidRPr="005151AD" w:rsidRDefault="00DC39BE" w:rsidP="00C75100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</w:rPr>
              <w:t>Depósito/Registro de patentes, software e ativos de inovação:</w:t>
            </w:r>
          </w:p>
          <w:p w14:paraId="4C11807E" w14:textId="78F7E395" w:rsidR="00DC39BE" w:rsidRPr="005151AD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w w:val="115"/>
              </w:rPr>
            </w:pPr>
            <w:r w:rsidRPr="005151AD">
              <w:rPr>
                <w:rFonts w:ascii="Times New Roman" w:hAnsi="Times New Roman" w:cs="Times New Roman"/>
                <w:w w:val="115"/>
              </w:rPr>
              <w:t>0,50 ponto por ativo (máximo de 2,0 pontos até 4 ativos).</w:t>
            </w:r>
          </w:p>
          <w:p w14:paraId="4345A77F" w14:textId="77777777" w:rsidR="00DC39BE" w:rsidRPr="005151AD" w:rsidRDefault="00DC39BE" w:rsidP="00C75100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5151AD">
              <w:rPr>
                <w:rFonts w:ascii="Times New Roman" w:hAnsi="Times New Roman" w:cs="Times New Roman"/>
                <w:b/>
                <w:bCs/>
                <w:w w:val="115"/>
              </w:rPr>
              <w:t xml:space="preserve">Atividades consideradas: </w:t>
            </w:r>
          </w:p>
          <w:p w14:paraId="53346A7A" w14:textId="745A3239" w:rsidR="00DC39BE" w:rsidRPr="007F3E06" w:rsidRDefault="00DC39BE" w:rsidP="00A72459">
            <w:pPr>
              <w:pStyle w:val="TableParagraph"/>
              <w:spacing w:line="276" w:lineRule="auto"/>
              <w:ind w:left="720" w:right="572"/>
              <w:jc w:val="both"/>
              <w:rPr>
                <w:rFonts w:ascii="Times New Roman" w:hAnsi="Times New Roman" w:cs="Times New Roman"/>
                <w:w w:val="115"/>
              </w:rPr>
            </w:pPr>
            <w:r w:rsidRPr="005151AD">
              <w:rPr>
                <w:rFonts w:ascii="Times New Roman" w:hAnsi="Times New Roman" w:cs="Times New Roman"/>
                <w:w w:val="115"/>
              </w:rPr>
              <w:t>Depósito ou concessão de patentes (invenção/modelo de utilidade), registro de programa de computador (software), registro de desenho industrial, proteção de cultivares ou contratos de transferência de tecnologia.</w:t>
            </w:r>
          </w:p>
          <w:p w14:paraId="09BA9264" w14:textId="77777777" w:rsidR="00DC39BE" w:rsidRPr="007F3E06" w:rsidRDefault="00DC39BE" w:rsidP="00A72459">
            <w:pPr>
              <w:pStyle w:val="TableParagraph"/>
              <w:spacing w:line="276" w:lineRule="auto"/>
              <w:ind w:left="720" w:right="572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Exigência mínima: </w:t>
            </w:r>
          </w:p>
          <w:p w14:paraId="34EDDB7E" w14:textId="62379777" w:rsidR="00DC39BE" w:rsidRPr="007F3E06" w:rsidRDefault="00DC39BE" w:rsidP="00A72459">
            <w:pPr>
              <w:pStyle w:val="TableParagraph"/>
              <w:spacing w:line="276" w:lineRule="auto"/>
              <w:ind w:left="720" w:right="572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O produto tecnológico deve possuir registro, depósito formal ou tramitação iniciada no INPI, MAPA ou via Núcleo de Inovação Tecnológica (NIT) / Agência de Inovação institucional.</w:t>
            </w:r>
          </w:p>
          <w:p w14:paraId="5F3028DE" w14:textId="77777777" w:rsidR="00DC39BE" w:rsidRPr="007F3E06" w:rsidRDefault="00DC39BE" w:rsidP="00A72459">
            <w:pPr>
              <w:pStyle w:val="TableParagraph"/>
              <w:spacing w:line="276" w:lineRule="auto"/>
              <w:ind w:left="720" w:right="572"/>
              <w:jc w:val="both"/>
              <w:rPr>
                <w:rFonts w:ascii="Times New Roman" w:hAnsi="Times New Roman" w:cs="Times New Roman"/>
                <w:b/>
                <w:bCs/>
                <w:w w:val="115"/>
              </w:rPr>
            </w:pPr>
            <w:r w:rsidRPr="007F3E06">
              <w:rPr>
                <w:rFonts w:ascii="Times New Roman" w:hAnsi="Times New Roman" w:cs="Times New Roman"/>
                <w:b/>
                <w:bCs/>
                <w:w w:val="115"/>
              </w:rPr>
              <w:t xml:space="preserve">Comprovação obrigatória: </w:t>
            </w:r>
          </w:p>
          <w:p w14:paraId="7D87551E" w14:textId="18E7B67C" w:rsidR="00DC39BE" w:rsidRPr="007F3E06" w:rsidRDefault="00DC39BE" w:rsidP="00A72459">
            <w:pPr>
              <w:pStyle w:val="TableParagraph"/>
              <w:spacing w:line="276" w:lineRule="auto"/>
              <w:ind w:left="720" w:right="572"/>
              <w:jc w:val="both"/>
              <w:rPr>
                <w:rFonts w:ascii="Times New Roman" w:hAnsi="Times New Roman" w:cs="Times New Roman"/>
                <w:w w:val="115"/>
              </w:rPr>
            </w:pPr>
            <w:r w:rsidRPr="007F3E06">
              <w:rPr>
                <w:rFonts w:ascii="Times New Roman" w:hAnsi="Times New Roman" w:cs="Times New Roman"/>
                <w:w w:val="115"/>
              </w:rPr>
              <w:t>Certificado de registro/concessão ou comprovante/carta de depósito oficial emitido pelo INPI, MAPA ou pelo NIT/Agência de Inovação responsável</w:t>
            </w:r>
            <w:r>
              <w:rPr>
                <w:rFonts w:ascii="Times New Roman" w:hAnsi="Times New Roman" w:cs="Times New Roman"/>
                <w:w w:val="115"/>
              </w:rPr>
              <w:t>, com o nome do candidato na equipe.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6C8C4FA0" w14:textId="77777777" w:rsidR="00DC39BE" w:rsidRPr="007F3E06" w:rsidRDefault="00DC39BE" w:rsidP="00C75100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A0E512D" w14:textId="77777777" w:rsidR="000A2540" w:rsidRPr="007F3E06" w:rsidRDefault="000A2540" w:rsidP="00C75100">
      <w:pPr>
        <w:spacing w:line="276" w:lineRule="auto"/>
        <w:rPr>
          <w:rFonts w:ascii="Times New Roman" w:hAnsi="Times New Roman" w:cs="Times New Roman"/>
        </w:rPr>
      </w:pPr>
      <w:r w:rsidRPr="007F3E06">
        <w:rPr>
          <w:rFonts w:ascii="Times New Roman" w:hAnsi="Times New Roman" w:cs="Times New Roman"/>
        </w:rPr>
        <w:br w:type="page"/>
      </w:r>
    </w:p>
    <w:tbl>
      <w:tblPr>
        <w:tblStyle w:val="TableNormal1"/>
        <w:tblW w:w="10774" w:type="dxa"/>
        <w:tblInd w:w="-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5"/>
        <w:gridCol w:w="1559"/>
      </w:tblGrid>
      <w:tr w:rsidR="00DC39BE" w:rsidRPr="007F3E06" w14:paraId="4BE6C67A" w14:textId="77777777" w:rsidTr="000140BB">
        <w:trPr>
          <w:trHeight w:val="550"/>
        </w:trPr>
        <w:tc>
          <w:tcPr>
            <w:tcW w:w="92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7DC4C9" w14:textId="77777777" w:rsidR="00DC39BE" w:rsidRPr="008934E9" w:rsidRDefault="00DC39BE" w:rsidP="007F3E06">
            <w:pPr>
              <w:pStyle w:val="TableParagraph"/>
              <w:spacing w:line="276" w:lineRule="auto"/>
              <w:ind w:left="337" w:right="321"/>
              <w:jc w:val="center"/>
              <w:rPr>
                <w:rFonts w:ascii="Times New Roman" w:hAnsi="Times New Roman" w:cs="Times New Roman"/>
                <w:b/>
              </w:rPr>
            </w:pPr>
            <w:r w:rsidRPr="008934E9">
              <w:rPr>
                <w:rFonts w:ascii="Times New Roman" w:hAnsi="Times New Roman" w:cs="Times New Roman"/>
                <w:b/>
                <w:w w:val="110"/>
              </w:rPr>
              <w:lastRenderedPageBreak/>
              <w:t>Atividade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C80EA6" w14:textId="6E5E8AF6" w:rsidR="00DC39BE" w:rsidRPr="007F3E06" w:rsidRDefault="00DC39BE" w:rsidP="007F3E06">
            <w:pPr>
              <w:pStyle w:val="TableParagraph"/>
              <w:spacing w:line="276" w:lineRule="auto"/>
              <w:ind w:left="181" w:right="164"/>
              <w:jc w:val="center"/>
              <w:rPr>
                <w:rFonts w:ascii="Times New Roman" w:hAnsi="Times New Roman" w:cs="Times New Roman"/>
                <w:b/>
              </w:rPr>
            </w:pPr>
            <w:r w:rsidRPr="007F3E06">
              <w:rPr>
                <w:rFonts w:ascii="Times New Roman" w:hAnsi="Times New Roman" w:cs="Times New Roman"/>
                <w:b/>
                <w:w w:val="110"/>
              </w:rPr>
              <w:t>Pontuação</w:t>
            </w:r>
          </w:p>
        </w:tc>
      </w:tr>
      <w:tr w:rsidR="00DC39BE" w:rsidRPr="007F3E06" w14:paraId="2D96994E" w14:textId="77777777" w:rsidTr="000140BB">
        <w:trPr>
          <w:trHeight w:val="1536"/>
        </w:trPr>
        <w:tc>
          <w:tcPr>
            <w:tcW w:w="92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A53424" w14:textId="490460C0" w:rsidR="00DC39BE" w:rsidRPr="008F5B43" w:rsidRDefault="00DC39BE" w:rsidP="007F3E06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F5B43">
              <w:rPr>
                <w:rFonts w:ascii="Times New Roman" w:hAnsi="Times New Roman" w:cs="Times New Roman"/>
                <w:b/>
                <w:bCs/>
                <w:w w:val="115"/>
              </w:rPr>
              <w:t>Docência no Ensino Superior</w:t>
            </w:r>
          </w:p>
          <w:p w14:paraId="39063E96" w14:textId="54CA5BD9" w:rsidR="00DC39BE" w:rsidRPr="008F5B43" w:rsidRDefault="00DC39BE" w:rsidP="007F3E06">
            <w:pPr>
              <w:pStyle w:val="TableParagraph"/>
              <w:spacing w:line="276" w:lineRule="auto"/>
              <w:ind w:left="720" w:hanging="17"/>
              <w:rPr>
                <w:rFonts w:ascii="Times New Roman" w:hAnsi="Times New Roman" w:cs="Times New Roman"/>
                <w:w w:val="115"/>
              </w:rPr>
            </w:pPr>
            <w:r w:rsidRPr="008F5B43">
              <w:rPr>
                <w:rFonts w:ascii="Times New Roman" w:hAnsi="Times New Roman" w:cs="Times New Roman"/>
                <w:w w:val="115"/>
              </w:rPr>
              <w:t>0,002/hora ministrada (máximo 2,0 pontos – limite de 1.500h)</w:t>
            </w:r>
          </w:p>
          <w:p w14:paraId="1261F5DA" w14:textId="77777777" w:rsidR="00DC39BE" w:rsidRPr="008F5B43" w:rsidRDefault="00DC39BE" w:rsidP="007F3E06">
            <w:pPr>
              <w:pStyle w:val="TableParagraph"/>
              <w:spacing w:line="276" w:lineRule="auto"/>
              <w:ind w:left="720" w:hanging="17"/>
              <w:rPr>
                <w:rFonts w:ascii="Times New Roman" w:hAnsi="Times New Roman" w:cs="Times New Roman"/>
              </w:rPr>
            </w:pPr>
            <w:r w:rsidRPr="008F5B43">
              <w:rPr>
                <w:rFonts w:ascii="Times New Roman" w:hAnsi="Times New Roman" w:cs="Times New Roman"/>
                <w:b/>
                <w:bCs/>
              </w:rPr>
              <w:t>Comprovação:</w:t>
            </w:r>
            <w:r w:rsidRPr="008F5B43">
              <w:rPr>
                <w:rFonts w:ascii="Times New Roman" w:hAnsi="Times New Roman" w:cs="Times New Roman"/>
              </w:rPr>
              <w:t xml:space="preserve"> </w:t>
            </w:r>
          </w:p>
          <w:p w14:paraId="6F591DCB" w14:textId="689E0CE7" w:rsidR="00DC39BE" w:rsidRPr="008F5B43" w:rsidRDefault="00DC39BE" w:rsidP="00A72459">
            <w:pPr>
              <w:pStyle w:val="TableParagraph"/>
              <w:spacing w:line="276" w:lineRule="auto"/>
              <w:ind w:left="720" w:right="416" w:hanging="17"/>
              <w:jc w:val="both"/>
              <w:rPr>
                <w:rFonts w:ascii="Times New Roman" w:hAnsi="Times New Roman" w:cs="Times New Roman"/>
              </w:rPr>
            </w:pPr>
            <w:r w:rsidRPr="008F5B43">
              <w:rPr>
                <w:rFonts w:ascii="Times New Roman" w:hAnsi="Times New Roman" w:cs="Times New Roman"/>
              </w:rPr>
              <w:t>Declaração oficial da instituição de ensino ou carteira de trabalho (CTPS) acompanhada de histórico/plano de disciplinas.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4556CA2A" w14:textId="77777777" w:rsidR="00DC39BE" w:rsidRPr="007F3E06" w:rsidRDefault="00DC39BE" w:rsidP="007F3E06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01FCE591" w14:textId="77777777" w:rsidTr="000140BB">
        <w:trPr>
          <w:trHeight w:val="1260"/>
        </w:trPr>
        <w:tc>
          <w:tcPr>
            <w:tcW w:w="92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2364C4" w14:textId="04286F94" w:rsidR="00DC39BE" w:rsidRPr="008F5B43" w:rsidRDefault="00DC39BE" w:rsidP="007F3E06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8F5B43">
              <w:rPr>
                <w:rFonts w:ascii="Times New Roman" w:hAnsi="Times New Roman" w:cs="Times New Roman"/>
                <w:b/>
                <w:bCs/>
              </w:rPr>
              <w:t>Docência na Educação Básica e no Ensino Técnico:</w:t>
            </w:r>
          </w:p>
          <w:p w14:paraId="5EDDA88A" w14:textId="283025F6" w:rsidR="00DC39BE" w:rsidRPr="008F5B43" w:rsidRDefault="00DC39BE" w:rsidP="007F3E06">
            <w:pPr>
              <w:pStyle w:val="NormalWeb"/>
              <w:spacing w:before="0" w:beforeAutospacing="0" w:after="0" w:afterAutospacing="0" w:line="276" w:lineRule="auto"/>
              <w:ind w:left="720" w:hanging="17"/>
              <w:rPr>
                <w:sz w:val="22"/>
                <w:szCs w:val="22"/>
              </w:rPr>
            </w:pPr>
            <w:r w:rsidRPr="008F5B43">
              <w:rPr>
                <w:sz w:val="22"/>
                <w:szCs w:val="22"/>
              </w:rPr>
              <w:t>0,001/hora ministrada (máximo de 1,0 ponto — limite de 1.000 horas).</w:t>
            </w:r>
          </w:p>
          <w:p w14:paraId="54966E6E" w14:textId="44563D9B" w:rsidR="00DC39BE" w:rsidRPr="008F5B43" w:rsidRDefault="00DC39BE" w:rsidP="007F3E06">
            <w:pPr>
              <w:pStyle w:val="NormalWeb"/>
              <w:spacing w:before="0" w:beforeAutospacing="0" w:after="0" w:afterAutospacing="0" w:line="276" w:lineRule="auto"/>
              <w:ind w:left="720" w:hanging="17"/>
              <w:rPr>
                <w:sz w:val="22"/>
                <w:szCs w:val="22"/>
              </w:rPr>
            </w:pPr>
            <w:r w:rsidRPr="008F5B43">
              <w:rPr>
                <w:b/>
                <w:bCs/>
                <w:sz w:val="22"/>
                <w:szCs w:val="22"/>
              </w:rPr>
              <w:t>Comprovação:</w:t>
            </w:r>
            <w:r w:rsidRPr="008F5B43">
              <w:rPr>
                <w:sz w:val="22"/>
                <w:szCs w:val="22"/>
              </w:rPr>
              <w:t xml:space="preserve"> </w:t>
            </w:r>
          </w:p>
          <w:p w14:paraId="383F97EF" w14:textId="1CFE8343" w:rsidR="00DC39BE" w:rsidRPr="008F5B43" w:rsidRDefault="00DC39BE" w:rsidP="00A72459">
            <w:pPr>
              <w:pStyle w:val="NormalWeb"/>
              <w:spacing w:before="0" w:beforeAutospacing="0" w:after="0" w:afterAutospacing="0" w:line="276" w:lineRule="auto"/>
              <w:ind w:left="720" w:hanging="17"/>
              <w:jc w:val="both"/>
              <w:rPr>
                <w:sz w:val="22"/>
                <w:szCs w:val="22"/>
              </w:rPr>
            </w:pPr>
            <w:r w:rsidRPr="008F5B43">
              <w:rPr>
                <w:sz w:val="22"/>
                <w:szCs w:val="22"/>
              </w:rPr>
              <w:t>Declaração oficial da instituição ou carteira de trabalho (CTPS).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7AE017C5" w14:textId="77777777" w:rsidR="00DC39BE" w:rsidRPr="007F3E06" w:rsidRDefault="00DC39BE" w:rsidP="007F3E06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13114534" w14:textId="77777777" w:rsidTr="000140BB">
        <w:trPr>
          <w:trHeight w:val="1973"/>
        </w:trPr>
        <w:tc>
          <w:tcPr>
            <w:tcW w:w="92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0504AF" w14:textId="10332A1A" w:rsidR="00DC39BE" w:rsidRPr="00A72459" w:rsidRDefault="00DC39BE" w:rsidP="007F3E0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72459">
              <w:rPr>
                <w:b/>
                <w:bCs/>
                <w:sz w:val="22"/>
                <w:szCs w:val="22"/>
              </w:rPr>
              <w:t>Atividades técnicas e profissionais exercidas especificamente como Nutricionista:</w:t>
            </w:r>
          </w:p>
          <w:p w14:paraId="10918984" w14:textId="65082609" w:rsidR="00DC39BE" w:rsidRPr="008F5B43" w:rsidRDefault="00DC39BE" w:rsidP="007F3E06">
            <w:pPr>
              <w:pStyle w:val="NormalWeb"/>
              <w:spacing w:before="0" w:beforeAutospacing="0" w:after="0" w:afterAutospacing="0" w:line="276" w:lineRule="auto"/>
              <w:ind w:left="720"/>
              <w:rPr>
                <w:sz w:val="22"/>
                <w:szCs w:val="22"/>
              </w:rPr>
            </w:pPr>
            <w:r w:rsidRPr="008F5B43">
              <w:rPr>
                <w:sz w:val="22"/>
                <w:szCs w:val="22"/>
              </w:rPr>
              <w:t>0,20 ponto por semestre comprovado (máximo de 2,0 pontos — até 10 semestres / 5 anos).</w:t>
            </w:r>
          </w:p>
          <w:p w14:paraId="6A457CD2" w14:textId="266C1D6C" w:rsidR="00DC39BE" w:rsidRPr="008F5B43" w:rsidRDefault="00DC39BE" w:rsidP="007F3E06">
            <w:pPr>
              <w:pStyle w:val="NormalWeb"/>
              <w:spacing w:before="0" w:beforeAutospacing="0" w:after="0" w:afterAutospacing="0" w:line="276" w:lineRule="auto"/>
              <w:ind w:left="720"/>
              <w:rPr>
                <w:sz w:val="22"/>
                <w:szCs w:val="22"/>
              </w:rPr>
            </w:pPr>
            <w:r w:rsidRPr="008F5B43">
              <w:rPr>
                <w:b/>
                <w:bCs/>
                <w:sz w:val="22"/>
                <w:szCs w:val="22"/>
              </w:rPr>
              <w:t>Comprovação:</w:t>
            </w:r>
            <w:r w:rsidRPr="008F5B43">
              <w:rPr>
                <w:sz w:val="22"/>
                <w:szCs w:val="22"/>
              </w:rPr>
              <w:t xml:space="preserve"> </w:t>
            </w:r>
          </w:p>
          <w:p w14:paraId="34EAD16D" w14:textId="1CB1EF43" w:rsidR="00DC39BE" w:rsidRPr="008F5B43" w:rsidRDefault="00DC39BE" w:rsidP="00A72459">
            <w:pPr>
              <w:pStyle w:val="NormalWeb"/>
              <w:spacing w:before="0" w:beforeAutospacing="0" w:after="0" w:afterAutospacing="0" w:line="276" w:lineRule="auto"/>
              <w:ind w:left="720" w:right="416"/>
              <w:jc w:val="both"/>
              <w:rPr>
                <w:sz w:val="22"/>
                <w:szCs w:val="22"/>
              </w:rPr>
            </w:pPr>
            <w:r w:rsidRPr="008F5B43">
              <w:rPr>
                <w:sz w:val="22"/>
                <w:szCs w:val="22"/>
              </w:rPr>
              <w:t>Certidão de Regularidade do CRN acompanhada de carteira de trabalho (CTPS), contrato de prestação de serviços ou declaração de órgão público, com data de período de atuação e função exercida.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204BB2A6" w14:textId="77777777" w:rsidR="00DC39BE" w:rsidRPr="007F3E06" w:rsidRDefault="00DC39BE" w:rsidP="007F3E06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4C243C66" w14:textId="77777777" w:rsidTr="00DC39BE">
        <w:trPr>
          <w:trHeight w:val="506"/>
        </w:trPr>
        <w:tc>
          <w:tcPr>
            <w:tcW w:w="92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FA456F" w14:textId="2B25071B" w:rsidR="00DC39BE" w:rsidRPr="00A72459" w:rsidRDefault="00DC39BE" w:rsidP="007F3E0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8F5B43">
              <w:rPr>
                <w:b/>
                <w:bCs/>
                <w:sz w:val="22"/>
                <w:szCs w:val="22"/>
              </w:rPr>
              <w:t xml:space="preserve"> </w:t>
            </w:r>
            <w:r w:rsidRPr="00A72459">
              <w:rPr>
                <w:b/>
                <w:bCs/>
                <w:sz w:val="22"/>
                <w:szCs w:val="22"/>
              </w:rPr>
              <w:t>Atividades técnicas e profissionais exercidas na área da Saúde (demais áreas afins):</w:t>
            </w:r>
          </w:p>
          <w:p w14:paraId="4D46A00B" w14:textId="08E5EA90" w:rsidR="00DC39BE" w:rsidRPr="008F5B43" w:rsidRDefault="00DC39BE" w:rsidP="007F3E06">
            <w:pPr>
              <w:pStyle w:val="NormalWeb"/>
              <w:spacing w:before="0" w:beforeAutospacing="0" w:after="0" w:afterAutospacing="0" w:line="276" w:lineRule="auto"/>
              <w:ind w:left="720"/>
              <w:rPr>
                <w:sz w:val="22"/>
                <w:szCs w:val="22"/>
              </w:rPr>
            </w:pPr>
            <w:r w:rsidRPr="008F5B43">
              <w:rPr>
                <w:sz w:val="22"/>
                <w:szCs w:val="22"/>
              </w:rPr>
              <w:t>0,10 ponto por semestre comprovado (máximo de 1,0 ponto — até 10 semestres / 5 anos).</w:t>
            </w:r>
          </w:p>
          <w:p w14:paraId="1EBD8CBA" w14:textId="77777777" w:rsidR="00DC39BE" w:rsidRPr="008F5B43" w:rsidRDefault="00DC39BE" w:rsidP="007F3E06">
            <w:pPr>
              <w:pStyle w:val="NormalWeb"/>
              <w:spacing w:before="0" w:beforeAutospacing="0" w:after="0" w:afterAutospacing="0" w:line="276" w:lineRule="auto"/>
              <w:ind w:left="720"/>
              <w:rPr>
                <w:sz w:val="22"/>
                <w:szCs w:val="22"/>
              </w:rPr>
            </w:pPr>
            <w:r w:rsidRPr="008F5B43">
              <w:rPr>
                <w:b/>
                <w:bCs/>
                <w:sz w:val="22"/>
                <w:szCs w:val="22"/>
              </w:rPr>
              <w:t>Comprovação:</w:t>
            </w:r>
            <w:r w:rsidRPr="008F5B43">
              <w:rPr>
                <w:sz w:val="22"/>
                <w:szCs w:val="22"/>
              </w:rPr>
              <w:t xml:space="preserve"> </w:t>
            </w:r>
          </w:p>
          <w:p w14:paraId="31F37D89" w14:textId="387ABDEF" w:rsidR="00DC39BE" w:rsidRPr="008F5B43" w:rsidRDefault="00DC39BE" w:rsidP="00A72459">
            <w:pPr>
              <w:pStyle w:val="NormalWeb"/>
              <w:spacing w:before="0" w:beforeAutospacing="0" w:after="0" w:afterAutospacing="0" w:line="276" w:lineRule="auto"/>
              <w:ind w:left="720" w:right="421"/>
              <w:jc w:val="both"/>
              <w:rPr>
                <w:sz w:val="22"/>
                <w:szCs w:val="22"/>
              </w:rPr>
            </w:pPr>
            <w:r w:rsidRPr="008F5B43">
              <w:rPr>
                <w:sz w:val="22"/>
                <w:szCs w:val="22"/>
              </w:rPr>
              <w:t>Carteira de trabalho (CTPS), contrato de prestação de serviços ou declaração de órgão público, com data de período de atuação e função exercida.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26CAC640" w14:textId="77777777" w:rsidR="00DC39BE" w:rsidRPr="007F3E06" w:rsidRDefault="00DC39BE" w:rsidP="007F3E06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732CE6E5" w14:textId="77777777" w:rsidTr="000140BB">
        <w:trPr>
          <w:trHeight w:val="2207"/>
        </w:trPr>
        <w:tc>
          <w:tcPr>
            <w:tcW w:w="92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BBF369" w14:textId="6FD233D3" w:rsidR="00DC39BE" w:rsidRPr="005151AD" w:rsidRDefault="00DC39BE" w:rsidP="007F3E0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5151AD">
              <w:rPr>
                <w:b/>
                <w:bCs/>
                <w:sz w:val="22"/>
                <w:szCs w:val="22"/>
              </w:rPr>
              <w:t>Participação em bancas examinadoras e de avaliação:</w:t>
            </w:r>
          </w:p>
          <w:p w14:paraId="177609A5" w14:textId="77777777" w:rsidR="00DC39BE" w:rsidRPr="005151AD" w:rsidRDefault="00DC39BE" w:rsidP="007F3E06">
            <w:pPr>
              <w:pStyle w:val="NormalWeb"/>
              <w:spacing w:before="0" w:beforeAutospacing="0" w:after="0" w:afterAutospacing="0" w:line="276" w:lineRule="auto"/>
              <w:ind w:left="720"/>
              <w:rPr>
                <w:sz w:val="22"/>
                <w:szCs w:val="22"/>
              </w:rPr>
            </w:pPr>
            <w:r w:rsidRPr="005151AD">
              <w:rPr>
                <w:sz w:val="22"/>
                <w:szCs w:val="22"/>
              </w:rPr>
              <w:t>0,10 ponto por banca (máximo de 1,0 ponto — até 10 bancas).</w:t>
            </w:r>
          </w:p>
          <w:p w14:paraId="1C06E59F" w14:textId="77777777" w:rsidR="00DC39BE" w:rsidRPr="005151AD" w:rsidRDefault="00DC39BE" w:rsidP="007F3E06">
            <w:pPr>
              <w:pStyle w:val="NormalWeb"/>
              <w:spacing w:before="0" w:beforeAutospacing="0" w:after="0" w:afterAutospacing="0" w:line="276" w:lineRule="auto"/>
              <w:ind w:left="720"/>
              <w:rPr>
                <w:sz w:val="22"/>
                <w:szCs w:val="22"/>
              </w:rPr>
            </w:pPr>
            <w:r w:rsidRPr="005151AD">
              <w:rPr>
                <w:b/>
                <w:bCs/>
                <w:sz w:val="22"/>
                <w:szCs w:val="22"/>
              </w:rPr>
              <w:t>Atividades consideradas:</w:t>
            </w:r>
            <w:r w:rsidRPr="005151AD">
              <w:rPr>
                <w:sz w:val="22"/>
                <w:szCs w:val="22"/>
              </w:rPr>
              <w:t xml:space="preserve"> </w:t>
            </w:r>
          </w:p>
          <w:p w14:paraId="265CB438" w14:textId="0CA11DF5" w:rsidR="00DC39BE" w:rsidRPr="005151AD" w:rsidRDefault="00DC39BE" w:rsidP="00A72459">
            <w:pPr>
              <w:pStyle w:val="NormalWeb"/>
              <w:spacing w:before="0" w:beforeAutospacing="0" w:after="0" w:afterAutospacing="0" w:line="276" w:lineRule="auto"/>
              <w:ind w:left="720" w:right="421"/>
              <w:jc w:val="both"/>
              <w:rPr>
                <w:sz w:val="22"/>
                <w:szCs w:val="22"/>
              </w:rPr>
            </w:pPr>
            <w:r w:rsidRPr="005151AD">
              <w:rPr>
                <w:sz w:val="22"/>
                <w:szCs w:val="22"/>
              </w:rPr>
              <w:t>Bancas de processos seletivos, concursos públicos, comissões examinadoras e bancas de defesa ou qualificação de Trabalho de Conclusão de Curso (TCC).</w:t>
            </w:r>
          </w:p>
          <w:p w14:paraId="389BEFDA" w14:textId="77777777" w:rsidR="00DC39BE" w:rsidRPr="005151AD" w:rsidRDefault="00DC39BE" w:rsidP="007F3E06">
            <w:pPr>
              <w:pStyle w:val="NormalWeb"/>
              <w:spacing w:before="0" w:beforeAutospacing="0" w:after="0" w:afterAutospacing="0" w:line="276" w:lineRule="auto"/>
              <w:ind w:left="720"/>
              <w:rPr>
                <w:sz w:val="22"/>
                <w:szCs w:val="22"/>
              </w:rPr>
            </w:pPr>
            <w:r w:rsidRPr="005151AD">
              <w:rPr>
                <w:b/>
                <w:bCs/>
                <w:sz w:val="22"/>
                <w:szCs w:val="22"/>
              </w:rPr>
              <w:t>Comprovação:</w:t>
            </w:r>
            <w:r w:rsidRPr="005151AD">
              <w:rPr>
                <w:sz w:val="22"/>
                <w:szCs w:val="22"/>
              </w:rPr>
              <w:t xml:space="preserve"> </w:t>
            </w:r>
          </w:p>
          <w:p w14:paraId="2E6DAA15" w14:textId="60C31F7D" w:rsidR="00DC39BE" w:rsidRPr="005151AD" w:rsidRDefault="00DC39BE" w:rsidP="00A72459">
            <w:pPr>
              <w:pStyle w:val="NormalWeb"/>
              <w:spacing w:before="0" w:beforeAutospacing="0" w:after="0" w:afterAutospacing="0" w:line="276" w:lineRule="auto"/>
              <w:ind w:left="720" w:right="279"/>
              <w:jc w:val="both"/>
              <w:rPr>
                <w:spacing w:val="-16"/>
                <w:w w:val="115"/>
                <w:sz w:val="22"/>
                <w:szCs w:val="22"/>
              </w:rPr>
            </w:pPr>
            <w:r w:rsidRPr="005151AD">
              <w:rPr>
                <w:sz w:val="22"/>
                <w:szCs w:val="22"/>
              </w:rPr>
              <w:t>Certificado ou declaração de participação emitida pela instituição responsável.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0E768083" w14:textId="77777777" w:rsidR="00DC39BE" w:rsidRPr="007F3E06" w:rsidRDefault="00DC39BE" w:rsidP="007F3E06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140BB" w:rsidRPr="007F3E06" w14:paraId="604C4ADE" w14:textId="77777777" w:rsidTr="000140BB">
        <w:trPr>
          <w:trHeight w:val="1402"/>
        </w:trPr>
        <w:tc>
          <w:tcPr>
            <w:tcW w:w="92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15A26E" w14:textId="77777777" w:rsidR="000140BB" w:rsidRPr="008934E9" w:rsidRDefault="000140BB" w:rsidP="000140BB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8934E9">
              <w:rPr>
                <w:b/>
                <w:bCs/>
                <w:sz w:val="22"/>
                <w:szCs w:val="22"/>
              </w:rPr>
              <w:t>Participação em órgãos colegiados, comissões ou comitês técnico-científicos:</w:t>
            </w:r>
          </w:p>
          <w:p w14:paraId="10051641" w14:textId="77777777" w:rsidR="000140BB" w:rsidRPr="008934E9" w:rsidRDefault="000140BB" w:rsidP="000140BB">
            <w:pPr>
              <w:pStyle w:val="NormalWeb"/>
              <w:spacing w:before="0" w:beforeAutospacing="0" w:after="0" w:afterAutospacing="0" w:line="276" w:lineRule="auto"/>
              <w:ind w:left="720"/>
              <w:rPr>
                <w:sz w:val="22"/>
                <w:szCs w:val="22"/>
              </w:rPr>
            </w:pPr>
            <w:r w:rsidRPr="008934E9">
              <w:rPr>
                <w:sz w:val="22"/>
                <w:szCs w:val="22"/>
              </w:rPr>
              <w:t>0,10 ponto por semestre de atuação (máximo de 1,0 ponto — até 10 semestres).</w:t>
            </w:r>
          </w:p>
          <w:p w14:paraId="2E33693F" w14:textId="77777777" w:rsidR="000140BB" w:rsidRPr="008934E9" w:rsidRDefault="000140BB" w:rsidP="000140BB">
            <w:pPr>
              <w:pStyle w:val="NormalWeb"/>
              <w:spacing w:before="0" w:beforeAutospacing="0" w:after="0" w:afterAutospacing="0" w:line="276" w:lineRule="auto"/>
              <w:ind w:left="720"/>
              <w:rPr>
                <w:b/>
                <w:bCs/>
                <w:sz w:val="22"/>
                <w:szCs w:val="22"/>
              </w:rPr>
            </w:pPr>
            <w:r w:rsidRPr="008934E9">
              <w:rPr>
                <w:b/>
                <w:bCs/>
                <w:sz w:val="22"/>
                <w:szCs w:val="22"/>
              </w:rPr>
              <w:t>Comprovação:</w:t>
            </w:r>
          </w:p>
          <w:p w14:paraId="05895A76" w14:textId="18CD7195" w:rsidR="000140BB" w:rsidRPr="005151AD" w:rsidRDefault="000140BB" w:rsidP="000140BB">
            <w:pPr>
              <w:pStyle w:val="NormalWeb"/>
              <w:spacing w:before="0" w:beforeAutospacing="0" w:after="0" w:afterAutospacing="0" w:line="276" w:lineRule="auto"/>
              <w:ind w:left="72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Po</w:t>
            </w:r>
            <w:r w:rsidRPr="008934E9">
              <w:rPr>
                <w:sz w:val="22"/>
                <w:szCs w:val="22"/>
              </w:rPr>
              <w:t>rtaria de designação, ato de nomeação ou declaração oficial do órgão/comissão.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016023DB" w14:textId="77777777" w:rsidR="000140BB" w:rsidRPr="007F3E06" w:rsidRDefault="000140BB" w:rsidP="007F3E06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C39BE" w:rsidRPr="007F3E06" w14:paraId="1274C54D" w14:textId="77777777" w:rsidTr="000140BB">
        <w:trPr>
          <w:trHeight w:val="3102"/>
        </w:trPr>
        <w:tc>
          <w:tcPr>
            <w:tcW w:w="92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B16C8F" w14:textId="0B82E398" w:rsidR="00DC39BE" w:rsidRPr="008934E9" w:rsidRDefault="00DC39BE" w:rsidP="007F3E0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8934E9">
              <w:rPr>
                <w:b/>
                <w:bCs/>
                <w:sz w:val="22"/>
                <w:szCs w:val="22"/>
              </w:rPr>
              <w:t xml:space="preserve">Orientação e Coorientação de Estudantes </w:t>
            </w:r>
            <w:r w:rsidRPr="00733506">
              <w:rPr>
                <w:sz w:val="22"/>
                <w:szCs w:val="22"/>
              </w:rPr>
              <w:t>(máximo de 2,0 pontos):</w:t>
            </w:r>
          </w:p>
          <w:p w14:paraId="229E61B3" w14:textId="30E2AA6A" w:rsidR="00DC39BE" w:rsidRPr="008934E9" w:rsidRDefault="00DC39BE" w:rsidP="00733506">
            <w:pPr>
              <w:pStyle w:val="NormalWeb"/>
              <w:spacing w:before="0" w:beforeAutospacing="0" w:after="0" w:afterAutospacing="0" w:line="276" w:lineRule="auto"/>
              <w:ind w:left="711" w:hanging="421"/>
              <w:rPr>
                <w:sz w:val="22"/>
                <w:szCs w:val="22"/>
              </w:rPr>
            </w:pPr>
            <w:r w:rsidRPr="008934E9">
              <w:rPr>
                <w:b/>
                <w:bCs/>
                <w:sz w:val="22"/>
                <w:szCs w:val="22"/>
              </w:rPr>
              <w:t>46.1 Na Graduação (Iniciação Científica, Bolsista de Extensão/PIBEX, BIC Júnior ou TCC):</w:t>
            </w:r>
          </w:p>
          <w:p w14:paraId="5CA34E7D" w14:textId="77777777" w:rsidR="00DC39BE" w:rsidRPr="008934E9" w:rsidRDefault="00DC39BE" w:rsidP="007F3E06">
            <w:pPr>
              <w:pStyle w:val="NormalWeb"/>
              <w:spacing w:before="0" w:beforeAutospacing="0" w:after="0" w:afterAutospacing="0" w:line="276" w:lineRule="auto"/>
              <w:ind w:left="711"/>
              <w:rPr>
                <w:sz w:val="22"/>
                <w:szCs w:val="22"/>
              </w:rPr>
            </w:pPr>
            <w:r w:rsidRPr="008934E9">
              <w:rPr>
                <w:sz w:val="22"/>
                <w:szCs w:val="22"/>
              </w:rPr>
              <w:t xml:space="preserve">0,10 ponto por orientação/coorientação concluída </w:t>
            </w:r>
          </w:p>
          <w:p w14:paraId="3116C8E6" w14:textId="0520A909" w:rsidR="00DC39BE" w:rsidRPr="008934E9" w:rsidRDefault="00DC39BE" w:rsidP="007F3E06">
            <w:pPr>
              <w:pStyle w:val="NormalWeb"/>
              <w:spacing w:before="0" w:beforeAutospacing="0" w:after="0" w:afterAutospacing="0" w:line="276" w:lineRule="auto"/>
              <w:ind w:left="711"/>
              <w:rPr>
                <w:sz w:val="22"/>
                <w:szCs w:val="22"/>
              </w:rPr>
            </w:pPr>
            <w:r w:rsidRPr="008934E9">
              <w:rPr>
                <w:sz w:val="22"/>
                <w:szCs w:val="22"/>
              </w:rPr>
              <w:t>máximo de 0,5 ponto até 5 alunos.</w:t>
            </w:r>
          </w:p>
          <w:p w14:paraId="6E4A5081" w14:textId="77777777" w:rsidR="00DC39BE" w:rsidRPr="008934E9" w:rsidRDefault="00DC39BE" w:rsidP="007F3E06">
            <w:pPr>
              <w:pStyle w:val="NormalWeb"/>
              <w:spacing w:before="0" w:beforeAutospacing="0" w:after="0" w:afterAutospacing="0" w:line="276" w:lineRule="auto"/>
              <w:ind w:left="711"/>
              <w:rPr>
                <w:b/>
                <w:bCs/>
                <w:sz w:val="22"/>
                <w:szCs w:val="22"/>
              </w:rPr>
            </w:pPr>
          </w:p>
          <w:p w14:paraId="5225F439" w14:textId="4875E7CC" w:rsidR="00DC39BE" w:rsidRPr="008934E9" w:rsidRDefault="00DC39BE" w:rsidP="00733506">
            <w:pPr>
              <w:pStyle w:val="NormalWeb"/>
              <w:spacing w:before="0" w:beforeAutospacing="0" w:after="0" w:afterAutospacing="0" w:line="276" w:lineRule="auto"/>
              <w:ind w:left="711" w:hanging="421"/>
              <w:rPr>
                <w:sz w:val="22"/>
                <w:szCs w:val="22"/>
              </w:rPr>
            </w:pPr>
            <w:r w:rsidRPr="008934E9">
              <w:rPr>
                <w:b/>
                <w:bCs/>
                <w:sz w:val="22"/>
                <w:szCs w:val="22"/>
              </w:rPr>
              <w:t>46.2 Na Pós-Graduação (Especialização, Residência, Mestrado ou Doutorado):</w:t>
            </w:r>
          </w:p>
          <w:p w14:paraId="3FA2CDAE" w14:textId="5A846DFA" w:rsidR="00DC39BE" w:rsidRPr="008934E9" w:rsidRDefault="00DC39BE" w:rsidP="007F3E06">
            <w:pPr>
              <w:pStyle w:val="NormalWeb"/>
              <w:spacing w:before="0" w:beforeAutospacing="0" w:after="0" w:afterAutospacing="0" w:line="276" w:lineRule="auto"/>
              <w:ind w:left="711"/>
              <w:rPr>
                <w:sz w:val="22"/>
                <w:szCs w:val="22"/>
              </w:rPr>
            </w:pPr>
            <w:r w:rsidRPr="008934E9">
              <w:rPr>
                <w:sz w:val="22"/>
                <w:szCs w:val="22"/>
              </w:rPr>
              <w:t xml:space="preserve">0,15 ponto por orientação/coorientação concluída </w:t>
            </w:r>
          </w:p>
          <w:p w14:paraId="1517124A" w14:textId="257BF2CD" w:rsidR="00DC39BE" w:rsidRPr="008934E9" w:rsidRDefault="00DC39BE" w:rsidP="007F3E06">
            <w:pPr>
              <w:pStyle w:val="NormalWeb"/>
              <w:spacing w:before="0" w:beforeAutospacing="0" w:after="0" w:afterAutospacing="0" w:line="276" w:lineRule="auto"/>
              <w:ind w:left="711"/>
              <w:rPr>
                <w:sz w:val="22"/>
                <w:szCs w:val="22"/>
              </w:rPr>
            </w:pPr>
            <w:r w:rsidRPr="008934E9">
              <w:rPr>
                <w:sz w:val="22"/>
                <w:szCs w:val="22"/>
              </w:rPr>
              <w:t>máximo de 1,5 ponto até 10 alunos.</w:t>
            </w:r>
          </w:p>
          <w:p w14:paraId="2F9DBF09" w14:textId="77777777" w:rsidR="00DC39BE" w:rsidRPr="008934E9" w:rsidRDefault="00DC39BE" w:rsidP="007F3E06">
            <w:pPr>
              <w:pStyle w:val="NormalWeb"/>
              <w:spacing w:before="0" w:beforeAutospacing="0" w:after="0" w:afterAutospacing="0" w:line="276" w:lineRule="auto"/>
              <w:ind w:left="711"/>
              <w:rPr>
                <w:sz w:val="22"/>
                <w:szCs w:val="22"/>
              </w:rPr>
            </w:pPr>
            <w:r w:rsidRPr="008934E9">
              <w:rPr>
                <w:b/>
                <w:bCs/>
                <w:sz w:val="22"/>
                <w:szCs w:val="22"/>
              </w:rPr>
              <w:t>Comprovação:</w:t>
            </w:r>
            <w:r w:rsidRPr="008934E9">
              <w:rPr>
                <w:sz w:val="22"/>
                <w:szCs w:val="22"/>
              </w:rPr>
              <w:t xml:space="preserve"> </w:t>
            </w:r>
          </w:p>
          <w:p w14:paraId="6D43EB51" w14:textId="31740B01" w:rsidR="00DC39BE" w:rsidRPr="008934E9" w:rsidRDefault="00DC39BE" w:rsidP="007F3E06">
            <w:pPr>
              <w:pStyle w:val="NormalWeb"/>
              <w:spacing w:before="0" w:beforeAutospacing="0" w:after="0" w:afterAutospacing="0" w:line="276" w:lineRule="auto"/>
              <w:ind w:left="711"/>
              <w:rPr>
                <w:sz w:val="22"/>
                <w:szCs w:val="22"/>
              </w:rPr>
            </w:pPr>
            <w:r w:rsidRPr="008934E9">
              <w:rPr>
                <w:sz w:val="22"/>
                <w:szCs w:val="22"/>
              </w:rPr>
              <w:t>Declaração oficial emitida pela Pró-reitora, coordenação do curso ou sistema acadêmico institucional.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6E461A88" w14:textId="77777777" w:rsidR="00DC39BE" w:rsidRPr="007F3E06" w:rsidRDefault="00DC39BE" w:rsidP="007F3E06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5C6A4233" w14:textId="0EBF17B7" w:rsidR="00435475" w:rsidRPr="007F3E06" w:rsidRDefault="00435475" w:rsidP="00C75100">
      <w:pPr>
        <w:spacing w:line="276" w:lineRule="auto"/>
        <w:rPr>
          <w:rFonts w:ascii="Times New Roman" w:hAnsi="Times New Roman" w:cs="Times New Roman"/>
        </w:rPr>
      </w:pPr>
    </w:p>
    <w:sectPr w:rsidR="00435475" w:rsidRPr="007F3E06" w:rsidSect="00EF1357">
      <w:headerReference w:type="default" r:id="rId8"/>
      <w:pgSz w:w="11900" w:h="16840"/>
      <w:pgMar w:top="1420" w:right="860" w:bottom="142" w:left="860" w:header="68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9B02" w14:textId="77777777" w:rsidR="008A64CD" w:rsidRDefault="008A64CD" w:rsidP="00670460">
      <w:r>
        <w:separator/>
      </w:r>
    </w:p>
  </w:endnote>
  <w:endnote w:type="continuationSeparator" w:id="0">
    <w:p w14:paraId="338939F3" w14:textId="77777777" w:rsidR="008A64CD" w:rsidRDefault="008A64CD" w:rsidP="0067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32AD1" w14:textId="77777777" w:rsidR="008A64CD" w:rsidRDefault="008A64CD" w:rsidP="00670460">
      <w:r>
        <w:separator/>
      </w:r>
    </w:p>
  </w:footnote>
  <w:footnote w:type="continuationSeparator" w:id="0">
    <w:p w14:paraId="360D8FF0" w14:textId="77777777" w:rsidR="008A64CD" w:rsidRDefault="008A64CD" w:rsidP="00670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601"/>
      <w:gridCol w:w="7620"/>
    </w:tblGrid>
    <w:tr w:rsidR="00670460" w14:paraId="5BC12A3C" w14:textId="77777777" w:rsidTr="00107C20">
      <w:trPr>
        <w:trHeight w:val="1580"/>
      </w:trPr>
      <w:tc>
        <w:tcPr>
          <w:tcW w:w="1601" w:type="dxa"/>
          <w:tcBorders>
            <w:bottom w:val="single" w:sz="4" w:space="0" w:color="000000"/>
          </w:tcBorders>
        </w:tcPr>
        <w:p w14:paraId="11AE99D2" w14:textId="2E736346" w:rsidR="00670460" w:rsidRDefault="00056C5B" w:rsidP="00670460">
          <w:pPr>
            <w:snapToGrid w:val="0"/>
            <w:spacing w:before="120"/>
          </w:pPr>
          <w:r>
            <w:rPr>
              <w:noProof/>
              <w:lang w:val="pt-BR" w:eastAsia="pt-BR" w:bidi="ar-SA"/>
            </w:rPr>
            <w:drawing>
              <wp:anchor distT="0" distB="0" distL="114300" distR="114300" simplePos="0" relativeHeight="251660288" behindDoc="1" locked="0" layoutInCell="1" allowOverlap="1" wp14:anchorId="25FD9494" wp14:editId="6FD56BC3">
                <wp:simplePos x="0" y="0"/>
                <wp:positionH relativeFrom="column">
                  <wp:posOffset>-44938</wp:posOffset>
                </wp:positionH>
                <wp:positionV relativeFrom="paragraph">
                  <wp:posOffset>77275</wp:posOffset>
                </wp:positionV>
                <wp:extent cx="993600" cy="745200"/>
                <wp:effectExtent l="0" t="0" r="0" b="0"/>
                <wp:wrapTight wrapText="bothSides">
                  <wp:wrapPolygon edited="0">
                    <wp:start x="0" y="3315"/>
                    <wp:lineTo x="0" y="14916"/>
                    <wp:lineTo x="1243" y="17678"/>
                    <wp:lineTo x="18645" y="17678"/>
                    <wp:lineTo x="19887" y="13258"/>
                    <wp:lineTo x="21130" y="6629"/>
                    <wp:lineTo x="21130" y="3315"/>
                    <wp:lineTo x="0" y="3315"/>
                  </wp:wrapPolygon>
                </wp:wrapTight>
                <wp:docPr id="18484077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2835174" name="Imagem 39283517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3600" cy="74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20" w:type="dxa"/>
          <w:tcBorders>
            <w:bottom w:val="single" w:sz="4" w:space="0" w:color="000000"/>
          </w:tcBorders>
        </w:tcPr>
        <w:p w14:paraId="724FD870" w14:textId="5ACD595B" w:rsidR="00670460" w:rsidRPr="00906EC1" w:rsidRDefault="00670460" w:rsidP="00906EC1">
          <w:pPr>
            <w:pStyle w:val="Ttulo2"/>
            <w:numPr>
              <w:ilvl w:val="1"/>
              <w:numId w:val="1"/>
            </w:numPr>
            <w:ind w:left="-41" w:firstLine="0"/>
            <w:rPr>
              <w:rFonts w:ascii="Times New Roman" w:hAnsi="Times New Roman" w:cs="Times New Roman"/>
              <w:sz w:val="22"/>
              <w:szCs w:val="22"/>
              <w:lang w:val="pt-BR"/>
            </w:rPr>
          </w:pPr>
          <w:r w:rsidRPr="00906EC1">
            <w:rPr>
              <w:rFonts w:ascii="Times New Roman" w:hAnsi="Times New Roman" w:cs="Times New Roman"/>
              <w:color w:val="000000"/>
              <w:sz w:val="22"/>
              <w:szCs w:val="22"/>
              <w:lang w:val="pt-BR"/>
            </w:rPr>
            <w:t>UNIVERSIDADE FEDERAL DE VIÇOSA</w:t>
          </w:r>
        </w:p>
        <w:p w14:paraId="7C2F4801" w14:textId="77777777" w:rsidR="00670460" w:rsidRPr="00906EC1" w:rsidRDefault="00670460" w:rsidP="00906EC1">
          <w:pPr>
            <w:ind w:left="-41"/>
            <w:jc w:val="center"/>
            <w:rPr>
              <w:rFonts w:ascii="Times New Roman" w:hAnsi="Times New Roman" w:cs="Times New Roman"/>
              <w:b/>
              <w:lang w:val="pt-BR"/>
            </w:rPr>
          </w:pPr>
          <w:r w:rsidRPr="00906EC1">
            <w:rPr>
              <w:rFonts w:ascii="Times New Roman" w:hAnsi="Times New Roman" w:cs="Times New Roman"/>
              <w:b/>
              <w:lang w:val="pt-BR"/>
            </w:rPr>
            <w:t>CENTRO DE CIÊNCIAS BIOLÓGICAS E DA SAÚDE</w:t>
          </w:r>
        </w:p>
        <w:p w14:paraId="3CEA505D" w14:textId="77777777" w:rsidR="00670460" w:rsidRPr="00906EC1" w:rsidRDefault="00670460" w:rsidP="00906EC1">
          <w:pPr>
            <w:ind w:left="-41"/>
            <w:jc w:val="center"/>
            <w:rPr>
              <w:rFonts w:ascii="Times New Roman" w:hAnsi="Times New Roman" w:cs="Times New Roman"/>
              <w:sz w:val="20"/>
              <w:lang w:val="pt-BR"/>
            </w:rPr>
          </w:pPr>
          <w:r w:rsidRPr="00906EC1">
            <w:rPr>
              <w:rFonts w:ascii="Times New Roman" w:hAnsi="Times New Roman" w:cs="Times New Roman"/>
              <w:b/>
              <w:lang w:val="pt-BR"/>
            </w:rPr>
            <w:t>DEPARTAMENTO DE NUTRIÇÃO E SAÚDE</w:t>
          </w:r>
        </w:p>
        <w:p w14:paraId="0419DF53" w14:textId="77777777" w:rsidR="00670460" w:rsidRPr="00906EC1" w:rsidRDefault="00670460" w:rsidP="00906EC1">
          <w:pPr>
            <w:pStyle w:val="Ttulo3"/>
            <w:numPr>
              <w:ilvl w:val="2"/>
              <w:numId w:val="1"/>
            </w:numPr>
            <w:ind w:left="-41" w:firstLine="0"/>
            <w:rPr>
              <w:rFonts w:ascii="Times New Roman" w:hAnsi="Times New Roman" w:cs="Times New Roman"/>
              <w:szCs w:val="18"/>
              <w:lang w:val="pt-BR"/>
            </w:rPr>
          </w:pPr>
          <w:r w:rsidRPr="00906EC1">
            <w:rPr>
              <w:rFonts w:ascii="Times New Roman" w:hAnsi="Times New Roman" w:cs="Times New Roman"/>
              <w:sz w:val="20"/>
              <w:lang w:val="pt-BR"/>
            </w:rPr>
            <w:t>PROGRAMA DE PÓS-GRADUAÇÃO EM CIÊNCIA DA NUTRIÇÃO</w:t>
          </w:r>
        </w:p>
        <w:p w14:paraId="6F9916F7" w14:textId="74DF7087" w:rsidR="00670460" w:rsidRPr="00906EC1" w:rsidRDefault="00670460" w:rsidP="00906EC1">
          <w:pPr>
            <w:ind w:left="-41"/>
            <w:jc w:val="center"/>
            <w:rPr>
              <w:rFonts w:ascii="Times New Roman" w:hAnsi="Times New Roman" w:cs="Times New Roman"/>
              <w:lang w:val="pt-BR"/>
            </w:rPr>
          </w:pPr>
          <w:r w:rsidRPr="00906EC1">
            <w:rPr>
              <w:rFonts w:ascii="Times New Roman" w:hAnsi="Times New Roman" w:cs="Times New Roman"/>
              <w:sz w:val="18"/>
              <w:szCs w:val="18"/>
              <w:lang w:val="pt-BR"/>
            </w:rPr>
            <w:t xml:space="preserve">Av. P.H. Rolfs, s/n </w:t>
          </w:r>
          <w:r w:rsidR="00A62506" w:rsidRPr="00906EC1">
            <w:rPr>
              <w:rFonts w:ascii="Times New Roman" w:hAnsi="Times New Roman" w:cs="Times New Roman"/>
              <w:sz w:val="18"/>
              <w:szCs w:val="18"/>
              <w:lang w:val="pt-BR"/>
            </w:rPr>
            <w:t>- Campus</w:t>
          </w:r>
          <w:r w:rsidRPr="00906EC1">
            <w:rPr>
              <w:rFonts w:ascii="Times New Roman" w:hAnsi="Times New Roman" w:cs="Times New Roman"/>
              <w:sz w:val="18"/>
              <w:szCs w:val="18"/>
              <w:lang w:val="pt-BR"/>
            </w:rPr>
            <w:t xml:space="preserve"> Universitário</w:t>
          </w:r>
          <w:r w:rsidRPr="00906EC1">
            <w:rPr>
              <w:rFonts w:ascii="Times New Roman" w:hAnsi="Times New Roman" w:cs="Times New Roman"/>
              <w:b/>
              <w:sz w:val="18"/>
              <w:szCs w:val="18"/>
              <w:lang w:val="pt-BR"/>
            </w:rPr>
            <w:t xml:space="preserve"> </w:t>
          </w:r>
          <w:r w:rsidRPr="00906EC1">
            <w:rPr>
              <w:rFonts w:ascii="Times New Roman" w:hAnsi="Times New Roman" w:cs="Times New Roman"/>
              <w:sz w:val="18"/>
              <w:szCs w:val="18"/>
              <w:lang w:val="pt-BR"/>
            </w:rPr>
            <w:t>36570-</w:t>
          </w:r>
          <w:r w:rsidR="00EF1357">
            <w:rPr>
              <w:rFonts w:ascii="Times New Roman" w:hAnsi="Times New Roman" w:cs="Times New Roman"/>
              <w:sz w:val="18"/>
              <w:szCs w:val="18"/>
              <w:lang w:val="pt-BR"/>
            </w:rPr>
            <w:t>9</w:t>
          </w:r>
          <w:r w:rsidRPr="00906EC1">
            <w:rPr>
              <w:rFonts w:ascii="Times New Roman" w:hAnsi="Times New Roman" w:cs="Times New Roman"/>
              <w:sz w:val="18"/>
              <w:szCs w:val="18"/>
              <w:lang w:val="pt-BR"/>
            </w:rPr>
            <w:t>00 - VIÇOSA - MG - BRASIL</w:t>
          </w:r>
        </w:p>
        <w:p w14:paraId="763B4B35" w14:textId="1C06EFA4" w:rsidR="00670460" w:rsidRDefault="00670460" w:rsidP="00906EC1">
          <w:pPr>
            <w:jc w:val="center"/>
          </w:pPr>
          <w:r w:rsidRPr="00906EC1">
            <w:rPr>
              <w:rFonts w:ascii="Times New Roman" w:hAnsi="Times New Roman" w:cs="Times New Roman"/>
              <w:sz w:val="18"/>
              <w:szCs w:val="18"/>
              <w:lang w:val="pt-BR"/>
            </w:rPr>
            <w:t>FONE: (31) 3612-5186    E-mail:</w:t>
          </w:r>
          <w:r w:rsidRPr="00906EC1">
            <w:rPr>
              <w:rFonts w:ascii="Times New Roman" w:hAnsi="Times New Roman" w:cs="Times New Roman"/>
              <w:color w:val="000000"/>
              <w:sz w:val="18"/>
              <w:szCs w:val="18"/>
              <w:lang w:val="pt-BR"/>
            </w:rPr>
            <w:t xml:space="preserve"> </w:t>
          </w:r>
          <w:hyperlink r:id="rId2" w:history="1">
            <w:r w:rsidRPr="00906EC1">
              <w:rPr>
                <w:rStyle w:val="Hyperlink"/>
                <w:rFonts w:ascii="Times New Roman" w:hAnsi="Times New Roman" w:cs="Times New Roman"/>
                <w:color w:val="000000"/>
                <w:lang w:val="pt-BR"/>
              </w:rPr>
              <w:t>ppgcnut@.ufv.br</w:t>
            </w:r>
          </w:hyperlink>
        </w:p>
      </w:tc>
    </w:tr>
  </w:tbl>
  <w:p w14:paraId="31CEA16F" w14:textId="1BB44A26" w:rsidR="00670460" w:rsidRDefault="000140BB">
    <w:pPr>
      <w:pStyle w:val="Cabealho"/>
    </w:pPr>
    <w:r>
      <w:rPr>
        <w:noProof/>
        <w:lang w:val="pt-BR" w:eastAsia="pt-BR" w:bidi="ar-SA"/>
      </w:rPr>
      <w:drawing>
        <wp:anchor distT="0" distB="0" distL="114300" distR="114300" simplePos="0" relativeHeight="251659264" behindDoc="0" locked="0" layoutInCell="1" allowOverlap="1" wp14:anchorId="1C7E34EA" wp14:editId="70B19882">
          <wp:simplePos x="0" y="0"/>
          <wp:positionH relativeFrom="column">
            <wp:posOffset>5607050</wp:posOffset>
          </wp:positionH>
          <wp:positionV relativeFrom="paragraph">
            <wp:posOffset>-1193165</wp:posOffset>
          </wp:positionV>
          <wp:extent cx="1162050" cy="1092200"/>
          <wp:effectExtent l="0" t="0" r="0" b="0"/>
          <wp:wrapNone/>
          <wp:docPr id="2142177542" name="Imagem 21421775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287918"/>
    <w:multiLevelType w:val="multilevel"/>
    <w:tmpl w:val="C23AC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1428E"/>
    <w:multiLevelType w:val="multilevel"/>
    <w:tmpl w:val="02EEC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70295"/>
    <w:multiLevelType w:val="hybridMultilevel"/>
    <w:tmpl w:val="75C44D46"/>
    <w:lvl w:ilvl="0" w:tplc="04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4" w15:restartNumberingAfterBreak="0">
    <w:nsid w:val="194F1ACF"/>
    <w:multiLevelType w:val="multilevel"/>
    <w:tmpl w:val="739C8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DE4F88"/>
    <w:multiLevelType w:val="hybridMultilevel"/>
    <w:tmpl w:val="BEE259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w w:val="115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11D5F"/>
    <w:multiLevelType w:val="hybridMultilevel"/>
    <w:tmpl w:val="9AFADF94"/>
    <w:lvl w:ilvl="0" w:tplc="086088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w w:val="115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206DC"/>
    <w:multiLevelType w:val="multilevel"/>
    <w:tmpl w:val="CA10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11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1800"/>
      </w:pPr>
      <w:rPr>
        <w:rFonts w:hint="default"/>
      </w:rPr>
    </w:lvl>
  </w:abstractNum>
  <w:abstractNum w:abstractNumId="8" w15:restartNumberingAfterBreak="0">
    <w:nsid w:val="34A30613"/>
    <w:multiLevelType w:val="multilevel"/>
    <w:tmpl w:val="50369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1750F7"/>
    <w:multiLevelType w:val="hybridMultilevel"/>
    <w:tmpl w:val="CE82F31A"/>
    <w:lvl w:ilvl="0" w:tplc="0416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0" w15:restartNumberingAfterBreak="0">
    <w:nsid w:val="42447673"/>
    <w:multiLevelType w:val="multilevel"/>
    <w:tmpl w:val="B0AC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4D4D22"/>
    <w:multiLevelType w:val="hybridMultilevel"/>
    <w:tmpl w:val="8CDA33B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C91920"/>
    <w:multiLevelType w:val="hybridMultilevel"/>
    <w:tmpl w:val="D700A53A"/>
    <w:lvl w:ilvl="0" w:tplc="96BAD6A4">
      <w:start w:val="45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F23D0"/>
    <w:multiLevelType w:val="multilevel"/>
    <w:tmpl w:val="2FA2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75508A"/>
    <w:multiLevelType w:val="multilevel"/>
    <w:tmpl w:val="21F04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FD66341"/>
    <w:multiLevelType w:val="hybridMultilevel"/>
    <w:tmpl w:val="B134B680"/>
    <w:lvl w:ilvl="0" w:tplc="34BC97DE">
      <w:start w:val="1"/>
      <w:numFmt w:val="decimal"/>
      <w:lvlText w:val="%1."/>
      <w:lvlJc w:val="left"/>
      <w:pPr>
        <w:ind w:left="1076" w:hanging="360"/>
      </w:pPr>
      <w:rPr>
        <w:rFonts w:hint="default"/>
        <w:b/>
        <w:bCs/>
        <w:color w:val="auto"/>
        <w:w w:val="115"/>
      </w:rPr>
    </w:lvl>
    <w:lvl w:ilvl="1" w:tplc="04160019" w:tentative="1">
      <w:start w:val="1"/>
      <w:numFmt w:val="lowerLetter"/>
      <w:lvlText w:val="%2."/>
      <w:lvlJc w:val="left"/>
      <w:pPr>
        <w:ind w:left="1796" w:hanging="360"/>
      </w:pPr>
    </w:lvl>
    <w:lvl w:ilvl="2" w:tplc="0416001B" w:tentative="1">
      <w:start w:val="1"/>
      <w:numFmt w:val="lowerRoman"/>
      <w:lvlText w:val="%3."/>
      <w:lvlJc w:val="right"/>
      <w:pPr>
        <w:ind w:left="2516" w:hanging="180"/>
      </w:pPr>
    </w:lvl>
    <w:lvl w:ilvl="3" w:tplc="0416000F" w:tentative="1">
      <w:start w:val="1"/>
      <w:numFmt w:val="decimal"/>
      <w:lvlText w:val="%4."/>
      <w:lvlJc w:val="left"/>
      <w:pPr>
        <w:ind w:left="3236" w:hanging="360"/>
      </w:pPr>
    </w:lvl>
    <w:lvl w:ilvl="4" w:tplc="04160019" w:tentative="1">
      <w:start w:val="1"/>
      <w:numFmt w:val="lowerLetter"/>
      <w:lvlText w:val="%5."/>
      <w:lvlJc w:val="left"/>
      <w:pPr>
        <w:ind w:left="3956" w:hanging="360"/>
      </w:pPr>
    </w:lvl>
    <w:lvl w:ilvl="5" w:tplc="0416001B" w:tentative="1">
      <w:start w:val="1"/>
      <w:numFmt w:val="lowerRoman"/>
      <w:lvlText w:val="%6."/>
      <w:lvlJc w:val="right"/>
      <w:pPr>
        <w:ind w:left="4676" w:hanging="180"/>
      </w:pPr>
    </w:lvl>
    <w:lvl w:ilvl="6" w:tplc="0416000F" w:tentative="1">
      <w:start w:val="1"/>
      <w:numFmt w:val="decimal"/>
      <w:lvlText w:val="%7."/>
      <w:lvlJc w:val="left"/>
      <w:pPr>
        <w:ind w:left="5396" w:hanging="360"/>
      </w:pPr>
    </w:lvl>
    <w:lvl w:ilvl="7" w:tplc="04160019" w:tentative="1">
      <w:start w:val="1"/>
      <w:numFmt w:val="lowerLetter"/>
      <w:lvlText w:val="%8."/>
      <w:lvlJc w:val="left"/>
      <w:pPr>
        <w:ind w:left="6116" w:hanging="360"/>
      </w:pPr>
    </w:lvl>
    <w:lvl w:ilvl="8" w:tplc="0416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16" w15:restartNumberingAfterBreak="0">
    <w:nsid w:val="69B62E88"/>
    <w:multiLevelType w:val="hybridMultilevel"/>
    <w:tmpl w:val="4A5E7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w w:val="115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9121F"/>
    <w:multiLevelType w:val="hybridMultilevel"/>
    <w:tmpl w:val="1D1E6D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w w:val="115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A198E"/>
    <w:multiLevelType w:val="hybridMultilevel"/>
    <w:tmpl w:val="26F2955C"/>
    <w:lvl w:ilvl="0" w:tplc="0416000F">
      <w:start w:val="1"/>
      <w:numFmt w:val="decimal"/>
      <w:lvlText w:val="%1."/>
      <w:lvlJc w:val="left"/>
      <w:pPr>
        <w:ind w:left="835" w:hanging="360"/>
      </w:pPr>
    </w:lvl>
    <w:lvl w:ilvl="1" w:tplc="04160019" w:tentative="1">
      <w:start w:val="1"/>
      <w:numFmt w:val="lowerLetter"/>
      <w:lvlText w:val="%2."/>
      <w:lvlJc w:val="left"/>
      <w:pPr>
        <w:ind w:left="1555" w:hanging="360"/>
      </w:pPr>
    </w:lvl>
    <w:lvl w:ilvl="2" w:tplc="0416001B" w:tentative="1">
      <w:start w:val="1"/>
      <w:numFmt w:val="lowerRoman"/>
      <w:lvlText w:val="%3."/>
      <w:lvlJc w:val="right"/>
      <w:pPr>
        <w:ind w:left="2275" w:hanging="180"/>
      </w:pPr>
    </w:lvl>
    <w:lvl w:ilvl="3" w:tplc="0416000F" w:tentative="1">
      <w:start w:val="1"/>
      <w:numFmt w:val="decimal"/>
      <w:lvlText w:val="%4."/>
      <w:lvlJc w:val="left"/>
      <w:pPr>
        <w:ind w:left="2995" w:hanging="360"/>
      </w:pPr>
    </w:lvl>
    <w:lvl w:ilvl="4" w:tplc="04160019" w:tentative="1">
      <w:start w:val="1"/>
      <w:numFmt w:val="lowerLetter"/>
      <w:lvlText w:val="%5."/>
      <w:lvlJc w:val="left"/>
      <w:pPr>
        <w:ind w:left="3715" w:hanging="360"/>
      </w:pPr>
    </w:lvl>
    <w:lvl w:ilvl="5" w:tplc="0416001B" w:tentative="1">
      <w:start w:val="1"/>
      <w:numFmt w:val="lowerRoman"/>
      <w:lvlText w:val="%6."/>
      <w:lvlJc w:val="right"/>
      <w:pPr>
        <w:ind w:left="4435" w:hanging="180"/>
      </w:pPr>
    </w:lvl>
    <w:lvl w:ilvl="6" w:tplc="0416000F" w:tentative="1">
      <w:start w:val="1"/>
      <w:numFmt w:val="decimal"/>
      <w:lvlText w:val="%7."/>
      <w:lvlJc w:val="left"/>
      <w:pPr>
        <w:ind w:left="5155" w:hanging="360"/>
      </w:pPr>
    </w:lvl>
    <w:lvl w:ilvl="7" w:tplc="04160019" w:tentative="1">
      <w:start w:val="1"/>
      <w:numFmt w:val="lowerLetter"/>
      <w:lvlText w:val="%8."/>
      <w:lvlJc w:val="left"/>
      <w:pPr>
        <w:ind w:left="5875" w:hanging="360"/>
      </w:pPr>
    </w:lvl>
    <w:lvl w:ilvl="8" w:tplc="0416001B" w:tentative="1">
      <w:start w:val="1"/>
      <w:numFmt w:val="lowerRoman"/>
      <w:lvlText w:val="%9."/>
      <w:lvlJc w:val="right"/>
      <w:pPr>
        <w:ind w:left="6595" w:hanging="180"/>
      </w:pPr>
    </w:lvl>
  </w:abstractNum>
  <w:num w:numId="1" w16cid:durableId="323169155">
    <w:abstractNumId w:val="0"/>
  </w:num>
  <w:num w:numId="2" w16cid:durableId="1186676642">
    <w:abstractNumId w:val="14"/>
  </w:num>
  <w:num w:numId="3" w16cid:durableId="1063601012">
    <w:abstractNumId w:val="18"/>
  </w:num>
  <w:num w:numId="4" w16cid:durableId="2107724957">
    <w:abstractNumId w:val="7"/>
  </w:num>
  <w:num w:numId="5" w16cid:durableId="737943091">
    <w:abstractNumId w:val="15"/>
  </w:num>
  <w:num w:numId="6" w16cid:durableId="1199203708">
    <w:abstractNumId w:val="6"/>
  </w:num>
  <w:num w:numId="7" w16cid:durableId="1672021168">
    <w:abstractNumId w:val="16"/>
  </w:num>
  <w:num w:numId="8" w16cid:durableId="527138032">
    <w:abstractNumId w:val="12"/>
  </w:num>
  <w:num w:numId="9" w16cid:durableId="1271084777">
    <w:abstractNumId w:val="9"/>
  </w:num>
  <w:num w:numId="10" w16cid:durableId="541016388">
    <w:abstractNumId w:val="3"/>
  </w:num>
  <w:num w:numId="11" w16cid:durableId="240065465">
    <w:abstractNumId w:val="11"/>
  </w:num>
  <w:num w:numId="12" w16cid:durableId="1964265350">
    <w:abstractNumId w:val="17"/>
  </w:num>
  <w:num w:numId="13" w16cid:durableId="1711492736">
    <w:abstractNumId w:val="5"/>
  </w:num>
  <w:num w:numId="14" w16cid:durableId="1405882949">
    <w:abstractNumId w:val="8"/>
  </w:num>
  <w:num w:numId="15" w16cid:durableId="321471744">
    <w:abstractNumId w:val="1"/>
  </w:num>
  <w:num w:numId="16" w16cid:durableId="1104766485">
    <w:abstractNumId w:val="10"/>
  </w:num>
  <w:num w:numId="17" w16cid:durableId="1688797667">
    <w:abstractNumId w:val="4"/>
  </w:num>
  <w:num w:numId="18" w16cid:durableId="524829049">
    <w:abstractNumId w:val="2"/>
  </w:num>
  <w:num w:numId="19" w16cid:durableId="1623628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0tTAxMzYzMTU2NzdT0lEKTi0uzszPAykwrAUAteAA8SwAAAA="/>
  </w:docVars>
  <w:rsids>
    <w:rsidRoot w:val="00AC1AFF"/>
    <w:rsid w:val="00001058"/>
    <w:rsid w:val="000019BD"/>
    <w:rsid w:val="000020D6"/>
    <w:rsid w:val="00007790"/>
    <w:rsid w:val="000140BB"/>
    <w:rsid w:val="000264A1"/>
    <w:rsid w:val="0003025E"/>
    <w:rsid w:val="00037727"/>
    <w:rsid w:val="000478CB"/>
    <w:rsid w:val="00056C5B"/>
    <w:rsid w:val="00066A0A"/>
    <w:rsid w:val="00084014"/>
    <w:rsid w:val="000A2540"/>
    <w:rsid w:val="000B30A6"/>
    <w:rsid w:val="000C2219"/>
    <w:rsid w:val="000C2C83"/>
    <w:rsid w:val="000D67D6"/>
    <w:rsid w:val="000E544B"/>
    <w:rsid w:val="000F75EA"/>
    <w:rsid w:val="00112BCB"/>
    <w:rsid w:val="00117430"/>
    <w:rsid w:val="0012267D"/>
    <w:rsid w:val="0012627F"/>
    <w:rsid w:val="00140FC8"/>
    <w:rsid w:val="00143BA7"/>
    <w:rsid w:val="00171A30"/>
    <w:rsid w:val="00182E99"/>
    <w:rsid w:val="0018518E"/>
    <w:rsid w:val="001C3F39"/>
    <w:rsid w:val="001D15D7"/>
    <w:rsid w:val="001D5936"/>
    <w:rsid w:val="001D6E91"/>
    <w:rsid w:val="001E5AEE"/>
    <w:rsid w:val="001F3974"/>
    <w:rsid w:val="001F711C"/>
    <w:rsid w:val="0020140A"/>
    <w:rsid w:val="002015C5"/>
    <w:rsid w:val="00204A7F"/>
    <w:rsid w:val="0020508E"/>
    <w:rsid w:val="002136BC"/>
    <w:rsid w:val="0021404B"/>
    <w:rsid w:val="00224145"/>
    <w:rsid w:val="0023349E"/>
    <w:rsid w:val="002369DC"/>
    <w:rsid w:val="00237E9E"/>
    <w:rsid w:val="00247605"/>
    <w:rsid w:val="00254362"/>
    <w:rsid w:val="00261ECA"/>
    <w:rsid w:val="00282CAB"/>
    <w:rsid w:val="00297583"/>
    <w:rsid w:val="002A1608"/>
    <w:rsid w:val="002B019A"/>
    <w:rsid w:val="002B1CAD"/>
    <w:rsid w:val="002C34E8"/>
    <w:rsid w:val="002C5549"/>
    <w:rsid w:val="002D0B83"/>
    <w:rsid w:val="002D1058"/>
    <w:rsid w:val="002D2922"/>
    <w:rsid w:val="002D3452"/>
    <w:rsid w:val="002E6E0F"/>
    <w:rsid w:val="002F7C0D"/>
    <w:rsid w:val="00302FCE"/>
    <w:rsid w:val="003038FE"/>
    <w:rsid w:val="003055FF"/>
    <w:rsid w:val="00342736"/>
    <w:rsid w:val="00343948"/>
    <w:rsid w:val="00344FC0"/>
    <w:rsid w:val="0035209B"/>
    <w:rsid w:val="00352417"/>
    <w:rsid w:val="00355289"/>
    <w:rsid w:val="00356678"/>
    <w:rsid w:val="003637DB"/>
    <w:rsid w:val="00364C7C"/>
    <w:rsid w:val="003711DE"/>
    <w:rsid w:val="00384928"/>
    <w:rsid w:val="0038641A"/>
    <w:rsid w:val="00396863"/>
    <w:rsid w:val="003B0158"/>
    <w:rsid w:val="003C4A7D"/>
    <w:rsid w:val="003C6836"/>
    <w:rsid w:val="003D07AE"/>
    <w:rsid w:val="003D22D6"/>
    <w:rsid w:val="003F48EA"/>
    <w:rsid w:val="003F5A14"/>
    <w:rsid w:val="003F6974"/>
    <w:rsid w:val="0041097C"/>
    <w:rsid w:val="00411DE2"/>
    <w:rsid w:val="00431E2C"/>
    <w:rsid w:val="00433C9A"/>
    <w:rsid w:val="00435475"/>
    <w:rsid w:val="004526AF"/>
    <w:rsid w:val="00464C08"/>
    <w:rsid w:val="00464D9A"/>
    <w:rsid w:val="004732DF"/>
    <w:rsid w:val="00473D6D"/>
    <w:rsid w:val="00473F45"/>
    <w:rsid w:val="00483341"/>
    <w:rsid w:val="004B5B07"/>
    <w:rsid w:val="004C5C2F"/>
    <w:rsid w:val="004C6FFB"/>
    <w:rsid w:val="004C716C"/>
    <w:rsid w:val="004C78F9"/>
    <w:rsid w:val="004F0442"/>
    <w:rsid w:val="00501CA5"/>
    <w:rsid w:val="0051400E"/>
    <w:rsid w:val="00514327"/>
    <w:rsid w:val="005151AD"/>
    <w:rsid w:val="005831F2"/>
    <w:rsid w:val="00591FA2"/>
    <w:rsid w:val="005A2357"/>
    <w:rsid w:val="005A2E39"/>
    <w:rsid w:val="005D39F9"/>
    <w:rsid w:val="005D6182"/>
    <w:rsid w:val="005E61C1"/>
    <w:rsid w:val="006043EF"/>
    <w:rsid w:val="00606878"/>
    <w:rsid w:val="00624A72"/>
    <w:rsid w:val="00625016"/>
    <w:rsid w:val="006265D4"/>
    <w:rsid w:val="0063007B"/>
    <w:rsid w:val="00640258"/>
    <w:rsid w:val="00661A2C"/>
    <w:rsid w:val="00662D05"/>
    <w:rsid w:val="00662DA8"/>
    <w:rsid w:val="00663C8F"/>
    <w:rsid w:val="00670460"/>
    <w:rsid w:val="006747F8"/>
    <w:rsid w:val="00683B7D"/>
    <w:rsid w:val="00684810"/>
    <w:rsid w:val="00695023"/>
    <w:rsid w:val="006A26CF"/>
    <w:rsid w:val="006A28E8"/>
    <w:rsid w:val="006B19DF"/>
    <w:rsid w:val="006B787E"/>
    <w:rsid w:val="006C5E32"/>
    <w:rsid w:val="006D0783"/>
    <w:rsid w:val="006D08E6"/>
    <w:rsid w:val="006D170A"/>
    <w:rsid w:val="006D327B"/>
    <w:rsid w:val="006E1564"/>
    <w:rsid w:val="006E4D34"/>
    <w:rsid w:val="006E7FBB"/>
    <w:rsid w:val="006F065D"/>
    <w:rsid w:val="007015AD"/>
    <w:rsid w:val="00723B3D"/>
    <w:rsid w:val="00733506"/>
    <w:rsid w:val="007344B1"/>
    <w:rsid w:val="007500E8"/>
    <w:rsid w:val="00756F41"/>
    <w:rsid w:val="007639BE"/>
    <w:rsid w:val="00764959"/>
    <w:rsid w:val="00770A35"/>
    <w:rsid w:val="007C3BA7"/>
    <w:rsid w:val="007D7B35"/>
    <w:rsid w:val="007F1D7F"/>
    <w:rsid w:val="007F3BB3"/>
    <w:rsid w:val="007F3E06"/>
    <w:rsid w:val="008009BA"/>
    <w:rsid w:val="00816573"/>
    <w:rsid w:val="0083107A"/>
    <w:rsid w:val="00835B0E"/>
    <w:rsid w:val="0083745C"/>
    <w:rsid w:val="00841356"/>
    <w:rsid w:val="00843749"/>
    <w:rsid w:val="00846799"/>
    <w:rsid w:val="0085503B"/>
    <w:rsid w:val="00863858"/>
    <w:rsid w:val="008768CD"/>
    <w:rsid w:val="008773E5"/>
    <w:rsid w:val="00892A34"/>
    <w:rsid w:val="008934E9"/>
    <w:rsid w:val="008969CE"/>
    <w:rsid w:val="00896A6C"/>
    <w:rsid w:val="008A02C5"/>
    <w:rsid w:val="008A64CD"/>
    <w:rsid w:val="008C2985"/>
    <w:rsid w:val="008C429B"/>
    <w:rsid w:val="008E0657"/>
    <w:rsid w:val="008E1065"/>
    <w:rsid w:val="008F14C7"/>
    <w:rsid w:val="008F59DA"/>
    <w:rsid w:val="008F5B43"/>
    <w:rsid w:val="00902D50"/>
    <w:rsid w:val="00906EC1"/>
    <w:rsid w:val="00907956"/>
    <w:rsid w:val="009114E2"/>
    <w:rsid w:val="00912153"/>
    <w:rsid w:val="00925EF7"/>
    <w:rsid w:val="00925FAE"/>
    <w:rsid w:val="00927AA9"/>
    <w:rsid w:val="009305CC"/>
    <w:rsid w:val="009317A9"/>
    <w:rsid w:val="0093238E"/>
    <w:rsid w:val="00942066"/>
    <w:rsid w:val="0095711D"/>
    <w:rsid w:val="00963EA8"/>
    <w:rsid w:val="00972755"/>
    <w:rsid w:val="0098700C"/>
    <w:rsid w:val="00992697"/>
    <w:rsid w:val="009955CE"/>
    <w:rsid w:val="009959E0"/>
    <w:rsid w:val="009B6913"/>
    <w:rsid w:val="009C0D07"/>
    <w:rsid w:val="009C143C"/>
    <w:rsid w:val="009D146B"/>
    <w:rsid w:val="009F594E"/>
    <w:rsid w:val="00A06440"/>
    <w:rsid w:val="00A07E02"/>
    <w:rsid w:val="00A10125"/>
    <w:rsid w:val="00A325C0"/>
    <w:rsid w:val="00A358D5"/>
    <w:rsid w:val="00A35A77"/>
    <w:rsid w:val="00A62506"/>
    <w:rsid w:val="00A72459"/>
    <w:rsid w:val="00A72F39"/>
    <w:rsid w:val="00A73068"/>
    <w:rsid w:val="00A82499"/>
    <w:rsid w:val="00A90288"/>
    <w:rsid w:val="00AA3796"/>
    <w:rsid w:val="00AA4F10"/>
    <w:rsid w:val="00AA75E4"/>
    <w:rsid w:val="00AC1AFF"/>
    <w:rsid w:val="00AC7E11"/>
    <w:rsid w:val="00AD6605"/>
    <w:rsid w:val="00AE77E4"/>
    <w:rsid w:val="00AF0646"/>
    <w:rsid w:val="00B00481"/>
    <w:rsid w:val="00B27915"/>
    <w:rsid w:val="00B404B1"/>
    <w:rsid w:val="00B43002"/>
    <w:rsid w:val="00B56C73"/>
    <w:rsid w:val="00B60788"/>
    <w:rsid w:val="00B7204E"/>
    <w:rsid w:val="00B760C2"/>
    <w:rsid w:val="00B7633A"/>
    <w:rsid w:val="00B8384B"/>
    <w:rsid w:val="00B91AE9"/>
    <w:rsid w:val="00B97F77"/>
    <w:rsid w:val="00BD4CC2"/>
    <w:rsid w:val="00C1077E"/>
    <w:rsid w:val="00C11E86"/>
    <w:rsid w:val="00C16597"/>
    <w:rsid w:val="00C31AAD"/>
    <w:rsid w:val="00C6669C"/>
    <w:rsid w:val="00C75100"/>
    <w:rsid w:val="00C77C95"/>
    <w:rsid w:val="00C902A0"/>
    <w:rsid w:val="00C92729"/>
    <w:rsid w:val="00CA2944"/>
    <w:rsid w:val="00CB7F5D"/>
    <w:rsid w:val="00CC0315"/>
    <w:rsid w:val="00CC28F3"/>
    <w:rsid w:val="00CC697D"/>
    <w:rsid w:val="00CD313A"/>
    <w:rsid w:val="00CE6732"/>
    <w:rsid w:val="00CF11B4"/>
    <w:rsid w:val="00CF18C0"/>
    <w:rsid w:val="00CF59B4"/>
    <w:rsid w:val="00D035F4"/>
    <w:rsid w:val="00D11BAF"/>
    <w:rsid w:val="00D14F02"/>
    <w:rsid w:val="00D16C81"/>
    <w:rsid w:val="00D22462"/>
    <w:rsid w:val="00D27EF0"/>
    <w:rsid w:val="00D31BE4"/>
    <w:rsid w:val="00D35C5A"/>
    <w:rsid w:val="00D476F3"/>
    <w:rsid w:val="00D52C9C"/>
    <w:rsid w:val="00D74672"/>
    <w:rsid w:val="00DA3F43"/>
    <w:rsid w:val="00DC39BE"/>
    <w:rsid w:val="00DD3FEF"/>
    <w:rsid w:val="00DE2E5F"/>
    <w:rsid w:val="00DE3012"/>
    <w:rsid w:val="00DF1B75"/>
    <w:rsid w:val="00DF1F4F"/>
    <w:rsid w:val="00DF20C1"/>
    <w:rsid w:val="00E04D25"/>
    <w:rsid w:val="00E05013"/>
    <w:rsid w:val="00E125FF"/>
    <w:rsid w:val="00E139AE"/>
    <w:rsid w:val="00E170EF"/>
    <w:rsid w:val="00E37E6B"/>
    <w:rsid w:val="00E4501E"/>
    <w:rsid w:val="00E45967"/>
    <w:rsid w:val="00E536B6"/>
    <w:rsid w:val="00E55AE9"/>
    <w:rsid w:val="00E55DF2"/>
    <w:rsid w:val="00E62997"/>
    <w:rsid w:val="00E66304"/>
    <w:rsid w:val="00E739D5"/>
    <w:rsid w:val="00E8096E"/>
    <w:rsid w:val="00E81723"/>
    <w:rsid w:val="00E8569F"/>
    <w:rsid w:val="00E91249"/>
    <w:rsid w:val="00EA7233"/>
    <w:rsid w:val="00EB1EB3"/>
    <w:rsid w:val="00EB579B"/>
    <w:rsid w:val="00EB6E15"/>
    <w:rsid w:val="00EE724B"/>
    <w:rsid w:val="00EF06AC"/>
    <w:rsid w:val="00EF1357"/>
    <w:rsid w:val="00EF2475"/>
    <w:rsid w:val="00F001F7"/>
    <w:rsid w:val="00F037DA"/>
    <w:rsid w:val="00F04ED6"/>
    <w:rsid w:val="00F06591"/>
    <w:rsid w:val="00F11042"/>
    <w:rsid w:val="00F21467"/>
    <w:rsid w:val="00F44C36"/>
    <w:rsid w:val="00F5343B"/>
    <w:rsid w:val="00F6415F"/>
    <w:rsid w:val="00F70A39"/>
    <w:rsid w:val="00F758DF"/>
    <w:rsid w:val="00F82CB5"/>
    <w:rsid w:val="00F84D84"/>
    <w:rsid w:val="00FA2CF3"/>
    <w:rsid w:val="00FA3952"/>
    <w:rsid w:val="00FA74EF"/>
    <w:rsid w:val="00FB5984"/>
    <w:rsid w:val="00FE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66DCD"/>
  <w15:docId w15:val="{775FB0EB-F878-4095-93CC-790435219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 w:eastAsia="pt-PT" w:bidi="pt-PT"/>
    </w:rPr>
  </w:style>
  <w:style w:type="paragraph" w:styleId="Ttulo2">
    <w:name w:val="heading 2"/>
    <w:basedOn w:val="Normal"/>
    <w:next w:val="Normal"/>
    <w:link w:val="Ttulo2Char"/>
    <w:qFormat/>
    <w:rsid w:val="00670460"/>
    <w:pPr>
      <w:keepNext/>
      <w:numPr>
        <w:ilvl w:val="1"/>
        <w:numId w:val="2"/>
      </w:numPr>
      <w:suppressAutoHyphens/>
      <w:autoSpaceDE/>
      <w:autoSpaceDN/>
      <w:jc w:val="center"/>
      <w:outlineLvl w:val="1"/>
    </w:pPr>
    <w:rPr>
      <w:rFonts w:ascii="Arial" w:eastAsia="Times New Roman" w:hAnsi="Arial" w:cs="Arial"/>
      <w:b/>
      <w:color w:val="FF0000"/>
      <w:sz w:val="20"/>
      <w:szCs w:val="20"/>
      <w:lang w:val="en-US" w:eastAsia="zh-CN" w:bidi="ar-SA"/>
    </w:rPr>
  </w:style>
  <w:style w:type="paragraph" w:styleId="Ttulo3">
    <w:name w:val="heading 3"/>
    <w:basedOn w:val="Normal"/>
    <w:next w:val="Normal"/>
    <w:link w:val="Ttulo3Char"/>
    <w:qFormat/>
    <w:rsid w:val="00670460"/>
    <w:pPr>
      <w:keepNext/>
      <w:numPr>
        <w:ilvl w:val="2"/>
        <w:numId w:val="2"/>
      </w:numPr>
      <w:suppressAutoHyphens/>
      <w:autoSpaceDE/>
      <w:autoSpaceDN/>
      <w:jc w:val="center"/>
      <w:outlineLvl w:val="2"/>
    </w:pPr>
    <w:rPr>
      <w:rFonts w:ascii="Arial" w:eastAsia="Times New Roman" w:hAnsi="Arial" w:cs="Arial"/>
      <w:b/>
      <w:sz w:val="18"/>
      <w:szCs w:val="20"/>
      <w:lang w:val="en-US" w:eastAsia="zh-CN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9727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27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2755"/>
    <w:rPr>
      <w:rFonts w:ascii="Tahoma" w:eastAsia="Tahoma" w:hAnsi="Tahoma" w:cs="Tahoma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27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2755"/>
    <w:rPr>
      <w:rFonts w:ascii="Tahoma" w:eastAsia="Tahoma" w:hAnsi="Tahoma" w:cs="Tahoma"/>
      <w:b/>
      <w:bCs/>
      <w:sz w:val="20"/>
      <w:szCs w:val="20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275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2755"/>
    <w:rPr>
      <w:rFonts w:ascii="Segoe UI" w:eastAsia="Tahoma" w:hAnsi="Segoe UI" w:cs="Segoe UI"/>
      <w:sz w:val="18"/>
      <w:szCs w:val="18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7046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0460"/>
    <w:rPr>
      <w:rFonts w:ascii="Tahoma" w:eastAsia="Tahoma" w:hAnsi="Tahoma" w:cs="Tahoma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7046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70460"/>
    <w:rPr>
      <w:rFonts w:ascii="Tahoma" w:eastAsia="Tahoma" w:hAnsi="Tahoma" w:cs="Tahoma"/>
      <w:lang w:val="pt-PT" w:eastAsia="pt-PT" w:bidi="pt-PT"/>
    </w:rPr>
  </w:style>
  <w:style w:type="character" w:customStyle="1" w:styleId="Ttulo2Char">
    <w:name w:val="Título 2 Char"/>
    <w:basedOn w:val="Fontepargpadro"/>
    <w:link w:val="Ttulo2"/>
    <w:rsid w:val="00670460"/>
    <w:rPr>
      <w:rFonts w:ascii="Arial" w:eastAsia="Times New Roman" w:hAnsi="Arial" w:cs="Arial"/>
      <w:b/>
      <w:color w:val="FF0000"/>
      <w:sz w:val="20"/>
      <w:szCs w:val="20"/>
      <w:lang w:eastAsia="zh-CN"/>
    </w:rPr>
  </w:style>
  <w:style w:type="character" w:customStyle="1" w:styleId="Ttulo3Char">
    <w:name w:val="Título 3 Char"/>
    <w:basedOn w:val="Fontepargpadro"/>
    <w:link w:val="Ttulo3"/>
    <w:rsid w:val="00670460"/>
    <w:rPr>
      <w:rFonts w:ascii="Arial" w:eastAsia="Times New Roman" w:hAnsi="Arial" w:cs="Arial"/>
      <w:b/>
      <w:sz w:val="18"/>
      <w:szCs w:val="20"/>
      <w:lang w:eastAsia="zh-CN"/>
    </w:rPr>
  </w:style>
  <w:style w:type="character" w:styleId="Hyperlink">
    <w:name w:val="Hyperlink"/>
    <w:basedOn w:val="Fontepargpadro"/>
    <w:rsid w:val="00670460"/>
    <w:rPr>
      <w:color w:val="0000FF"/>
      <w:u w:val="single"/>
    </w:rPr>
  </w:style>
  <w:style w:type="paragraph" w:styleId="Reviso">
    <w:name w:val="Revision"/>
    <w:hidden/>
    <w:uiPriority w:val="99"/>
    <w:semiHidden/>
    <w:rsid w:val="00A90288"/>
    <w:pPr>
      <w:widowControl/>
      <w:autoSpaceDE/>
      <w:autoSpaceDN/>
    </w:pPr>
    <w:rPr>
      <w:rFonts w:ascii="Tahoma" w:eastAsia="Tahoma" w:hAnsi="Tahoma" w:cs="Tahoma"/>
      <w:lang w:val="pt-PT" w:eastAsia="pt-PT" w:bidi="pt-PT"/>
    </w:rPr>
  </w:style>
  <w:style w:type="paragraph" w:styleId="NormalWeb">
    <w:name w:val="Normal (Web)"/>
    <w:basedOn w:val="Normal"/>
    <w:uiPriority w:val="99"/>
    <w:unhideWhenUsed/>
    <w:rsid w:val="0093238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Forte">
    <w:name w:val="Strong"/>
    <w:basedOn w:val="Fontepargpadro"/>
    <w:uiPriority w:val="22"/>
    <w:qFormat/>
    <w:rsid w:val="009323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3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1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6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ppgcnut@.uf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D4B0A-D7F5-40C1-A146-B0F8C2103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2226</Words>
  <Characters>12026</Characters>
  <Application>Microsoft Office Word</Application>
  <DocSecurity>0</DocSecurity>
  <Lines>100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Auge</dc:creator>
  <cp:lastModifiedBy>Rita Stampini</cp:lastModifiedBy>
  <cp:revision>3</cp:revision>
  <dcterms:created xsi:type="dcterms:W3CDTF">2026-10-09T14:53:00Z</dcterms:created>
  <dcterms:modified xsi:type="dcterms:W3CDTF">2026-10-09T17:54:00Z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2014-02-24T00:00:00Z</vt:filetime>
  </property>
  <property fmtid="{D5CDD505-2E9C-101B-9397-08002B2CF9AE}" pid="3" name="Creator">
    <vt:lpwstr>Writer</vt:lpwstr>
  </property>
  <property fmtid="{D5CDD505-2E9C-101B-9397-08002B2CF9AE}" pid="4" name="LastSaved">
    <vt:filetime>2014-02-24T00:00:00Z</vt:filetime>
  </property>
</Properties>
</file>